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14:textFill>
            <w14:solidFill>
              <w14:schemeClr w14:val="tx1"/>
            </w14:solidFill>
          </w14:textFill>
        </w:rPr>
        <w:t>湖南高速铁路职业技术学院202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14:textFill>
            <w14:solidFill>
              <w14:schemeClr w14:val="tx1"/>
            </w14:solidFill>
          </w14:textFill>
        </w:rPr>
        <w:t>年公开招聘工作人员考试综合成绩的公示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6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根据《湖南高速铁路职业技术学院202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年公开招聘工</w:t>
      </w:r>
      <w:bookmarkStart w:id="0" w:name="_GoBack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作人员公告》的规定，我院公开招聘工作人员笔试、面试、</w:t>
      </w:r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试教及技能测试已全部结束。现将考试综合成绩公示，公示时间为202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18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日至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20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日。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入围体检人员名单待本公示期后另行通知，请考生密切关注相关网站，并保持通讯畅通。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监督电话：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衡阳市纪委党风政风监督室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0734-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8868303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 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textAlignment w:val="auto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衡阳市人社局事业单位人事管理科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0734-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2896686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湖南高铁职院纪检监察室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0734-2524350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right="0" w:firstLine="599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湖南高铁职院组织人事处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0734-2548879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600" w:lineRule="exact"/>
        <w:ind w:left="0" w:right="0" w:firstLine="599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附件：湖南高速铁路职业技术学院202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83838"/>
          <w:spacing w:val="0"/>
          <w:sz w:val="32"/>
          <w:szCs w:val="32"/>
          <w:bdr w:val="none" w:color="auto" w:sz="0" w:space="0"/>
        </w:rPr>
        <w:t>年公开招聘工作人员综合成绩公示表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600" w:lineRule="exact"/>
        <w:ind w:left="0" w:right="0" w:firstLine="0"/>
        <w:jc w:val="righ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>                        湖南高速铁路职业技术学院 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600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 xml:space="preserve">                 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  <w:lang w:val="en-US" w:eastAsia="zh-CN"/>
        </w:rPr>
        <w:t xml:space="preserve">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>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>年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>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  <w:lang w:val="en-US" w:eastAsia="zh-CN"/>
        </w:rPr>
        <w:t>17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515151"/>
          <w:spacing w:val="0"/>
          <w:sz w:val="32"/>
          <w:szCs w:val="32"/>
          <w:bdr w:val="none" w:color="auto" w:sz="0" w:space="0"/>
        </w:rPr>
        <w:t>日  </w:t>
      </w:r>
    </w:p>
    <w:sectPr>
      <w:pgSz w:w="11906" w:h="16838"/>
      <w:pgMar w:top="285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37B3144-41FE-4E77-A30F-E2E1D6126D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20B16EE-AB38-44F8-A2C1-85B86B68A3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2FjZjc1OGI5MTc1NWE1ODRhNjFiMDJiZWE5MzgifQ=="/>
  </w:docVars>
  <w:rsids>
    <w:rsidRoot w:val="4C8272BA"/>
    <w:rsid w:val="4C8272BA"/>
    <w:rsid w:val="5AE825BC"/>
    <w:rsid w:val="78E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2022-10-17T07:00:00Z</dcterms:created>
  <dc:creator>xiaohui</dc:creator>
  <cp:lastModifiedBy>xiaohui</cp:lastModifiedBy>
  <cp:lastPrinted>2022-10-17T08:18:32Z</cp:lastPrinted>
  <dcterms:modified xsi:type="dcterms:W3CDTF">2022-10-17T08:50:00Z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5E9324FAA8B9430DA1CBBCDB63C6F136</vt:lpwstr>
  </property>
</Properties>
</file>