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48D" w:rsidRDefault="0017056A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bookmarkStart w:id="0" w:name="_GoBack"/>
      <w:bookmarkEnd w:id="0"/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85348D" w:rsidRDefault="0017056A">
      <w:pPr>
        <w:pStyle w:val="a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湖南高速铁路职业技术学院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李建平</w:t>
      </w:r>
      <w:r>
        <w:rPr>
          <w:rFonts w:hint="eastAsia"/>
          <w:lang w:val="en-US"/>
        </w:rPr>
        <w:t xml:space="preserve">  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教授</w:t>
      </w:r>
      <w:r>
        <w:rPr>
          <w:rFonts w:hint="eastAsia"/>
          <w:u w:val="single"/>
          <w:lang w:val="en-US"/>
        </w:rPr>
        <w:t xml:space="preserve"> </w:t>
      </w:r>
      <w:r>
        <w:rPr>
          <w:rFonts w:hint="eastAsia"/>
          <w:lang w:val="en-US"/>
        </w:rPr>
        <w:t xml:space="preserve">      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hint="eastAsia"/>
          <w:w w:val="95"/>
          <w:u w:val="single"/>
        </w:rPr>
        <w:t>土木工程</w:t>
      </w:r>
      <w:r>
        <w:rPr>
          <w:rFonts w:ascii="Times New Roman" w:eastAsia="Times New Roman"/>
          <w:u w:val="single"/>
        </w:rPr>
        <w:tab/>
      </w:r>
    </w:p>
    <w:tbl>
      <w:tblPr>
        <w:tblStyle w:val="TableNormal"/>
        <w:tblW w:w="2236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4"/>
        <w:gridCol w:w="1262"/>
        <w:gridCol w:w="94"/>
        <w:gridCol w:w="1356"/>
        <w:gridCol w:w="160"/>
        <w:gridCol w:w="1104"/>
        <w:gridCol w:w="92"/>
        <w:gridCol w:w="1359"/>
        <w:gridCol w:w="723"/>
        <w:gridCol w:w="1196"/>
        <w:gridCol w:w="928"/>
        <w:gridCol w:w="1035"/>
        <w:gridCol w:w="1155"/>
        <w:gridCol w:w="1658"/>
        <w:gridCol w:w="711"/>
        <w:gridCol w:w="1205"/>
        <w:gridCol w:w="1345"/>
        <w:gridCol w:w="1660"/>
        <w:gridCol w:w="638"/>
        <w:gridCol w:w="449"/>
        <w:gridCol w:w="769"/>
        <w:gridCol w:w="111"/>
        <w:gridCol w:w="755"/>
        <w:gridCol w:w="1239"/>
      </w:tblGrid>
      <w:tr w:rsidR="0085348D">
        <w:trPr>
          <w:trHeight w:val="380"/>
        </w:trPr>
        <w:tc>
          <w:tcPr>
            <w:tcW w:w="6783" w:type="dxa"/>
            <w:gridSpan w:val="9"/>
          </w:tcPr>
          <w:p w:rsidR="0085348D" w:rsidRDefault="0017056A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85348D" w:rsidRDefault="0017056A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85348D">
        <w:trPr>
          <w:trHeight w:val="356"/>
        </w:trPr>
        <w:tc>
          <w:tcPr>
            <w:tcW w:w="1342" w:type="dxa"/>
          </w:tcPr>
          <w:p w:rsidR="0085348D" w:rsidRDefault="0017056A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李建平</w:t>
            </w:r>
          </w:p>
        </w:tc>
        <w:tc>
          <w:tcPr>
            <w:tcW w:w="2714" w:type="dxa"/>
            <w:gridSpan w:val="4"/>
            <w:vAlign w:val="center"/>
          </w:tcPr>
          <w:p w:rsidR="0085348D" w:rsidRDefault="0017056A">
            <w:pPr>
              <w:pStyle w:val="TableParagraph"/>
              <w:spacing w:before="161"/>
              <w:ind w:left="912" w:right="911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1968.11</w:t>
            </w:r>
          </w:p>
        </w:tc>
        <w:tc>
          <w:tcPr>
            <w:tcW w:w="723" w:type="dxa"/>
            <w:vMerge w:val="restart"/>
          </w:tcPr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17056A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85348D" w:rsidRDefault="0017056A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6777" w:type="dxa"/>
            <w:gridSpan w:val="7"/>
          </w:tcPr>
          <w:p w:rsidR="0085348D" w:rsidRDefault="0017056A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866" w:type="dxa"/>
            <w:gridSpan w:val="2"/>
          </w:tcPr>
          <w:p w:rsidR="0085348D" w:rsidRDefault="0017056A">
            <w:pPr>
              <w:pStyle w:val="TableParagraph"/>
              <w:spacing w:before="169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85348D" w:rsidRDefault="0017056A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85348D" w:rsidRDefault="0017056A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85348D" w:rsidRDefault="0017056A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</w:t>
            </w:r>
            <w:r>
              <w:rPr>
                <w:spacing w:val="-22"/>
                <w:sz w:val="21"/>
              </w:rPr>
              <w:t xml:space="preserve"> </w:t>
            </w:r>
            <w:proofErr w:type="gramStart"/>
            <w:r>
              <w:rPr>
                <w:spacing w:val="-22"/>
                <w:sz w:val="21"/>
              </w:rPr>
              <w:t>务</w:t>
            </w:r>
            <w:proofErr w:type="gramEnd"/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部</w:t>
            </w:r>
            <w:r>
              <w:rPr>
                <w:spacing w:val="-22"/>
                <w:sz w:val="21"/>
              </w:rPr>
              <w:t xml:space="preserve"> </w:t>
            </w:r>
            <w:proofErr w:type="gramStart"/>
            <w:r>
              <w:rPr>
                <w:spacing w:val="-22"/>
                <w:sz w:val="21"/>
              </w:rPr>
              <w:t>门审</w:t>
            </w:r>
            <w:proofErr w:type="gramEnd"/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核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人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pacing w:val="-22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85348D">
        <w:trPr>
          <w:trHeight w:val="369"/>
        </w:trPr>
        <w:tc>
          <w:tcPr>
            <w:tcW w:w="1342" w:type="dxa"/>
          </w:tcPr>
          <w:p w:rsidR="0085348D" w:rsidRDefault="0017056A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276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2714" w:type="dxa"/>
            <w:gridSpan w:val="4"/>
            <w:vAlign w:val="center"/>
          </w:tcPr>
          <w:p w:rsidR="0085348D" w:rsidRDefault="0017056A">
            <w:pPr>
              <w:pStyle w:val="TableParagraph"/>
              <w:spacing w:before="150"/>
              <w:ind w:left="7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1993.7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85348D" w:rsidRDefault="0085348D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</w:p>
          <w:p w:rsidR="0085348D" w:rsidRDefault="0017056A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928" w:type="dxa"/>
            <w:vMerge w:val="restart"/>
            <w:vAlign w:val="center"/>
          </w:tcPr>
          <w:p w:rsidR="0085348D" w:rsidRDefault="0017056A">
            <w:pPr>
              <w:pStyle w:val="TableParagraph"/>
              <w:jc w:val="center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0" w:type="dxa"/>
            <w:gridSpan w:val="2"/>
            <w:vAlign w:val="center"/>
          </w:tcPr>
          <w:p w:rsidR="0085348D" w:rsidRDefault="0017056A">
            <w:pPr>
              <w:pStyle w:val="TableParagraph"/>
              <w:spacing w:before="14" w:line="267" w:lineRule="exact"/>
              <w:ind w:left="248"/>
              <w:jc w:val="center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658" w:type="dxa"/>
            <w:vMerge w:val="restart"/>
            <w:vAlign w:val="center"/>
          </w:tcPr>
          <w:p w:rsidR="0085348D" w:rsidRDefault="0017056A">
            <w:pPr>
              <w:pStyle w:val="TableParagraph"/>
              <w:ind w:left="127"/>
              <w:jc w:val="center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6777" w:type="dxa"/>
            <w:gridSpan w:val="7"/>
            <w:vMerge w:val="restart"/>
          </w:tcPr>
          <w:p w:rsidR="0085348D" w:rsidRDefault="0017056A">
            <w:pPr>
              <w:autoSpaceDE/>
              <w:autoSpaceDN/>
              <w:spacing w:line="260" w:lineRule="exact"/>
              <w:jc w:val="both"/>
              <w:rPr>
                <w:rFonts w:cs="Times New Roman"/>
                <w:kern w:val="2"/>
                <w:sz w:val="18"/>
                <w:szCs w:val="18"/>
                <w:lang w:val="en-US" w:bidi="ar-SA"/>
              </w:rPr>
            </w:pP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1.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获得学校优秀教师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4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次，取得省级优异成绩表彰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1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，“创新创业”优秀指导老师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1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；</w:t>
            </w:r>
          </w:p>
          <w:p w:rsidR="0085348D" w:rsidRDefault="0017056A">
            <w:pPr>
              <w:autoSpaceDE/>
              <w:autoSpaceDN/>
              <w:spacing w:line="260" w:lineRule="exact"/>
              <w:jc w:val="both"/>
              <w:rPr>
                <w:rFonts w:cs="Times New Roman"/>
                <w:kern w:val="2"/>
                <w:sz w:val="18"/>
                <w:szCs w:val="18"/>
                <w:lang w:val="en-US" w:bidi="ar-SA"/>
              </w:rPr>
            </w:pP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2.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学校说专业比赛二等奖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1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次、说课三等奖荣誉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1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次；</w:t>
            </w:r>
          </w:p>
          <w:p w:rsidR="0085348D" w:rsidRDefault="0017056A">
            <w:pPr>
              <w:autoSpaceDE/>
              <w:autoSpaceDN/>
              <w:spacing w:line="260" w:lineRule="exact"/>
              <w:jc w:val="both"/>
              <w:rPr>
                <w:rFonts w:cs="Times New Roman"/>
                <w:kern w:val="2"/>
                <w:sz w:val="18"/>
                <w:szCs w:val="18"/>
                <w:lang w:val="en-US" w:bidi="ar-SA"/>
              </w:rPr>
            </w:pP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3.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近五年教学质量评价均为优秀，年度考核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4</w:t>
            </w:r>
            <w:r>
              <w:rPr>
                <w:rFonts w:cs="Times New Roman" w:hint="eastAsia"/>
                <w:kern w:val="2"/>
                <w:sz w:val="18"/>
                <w:szCs w:val="18"/>
                <w:lang w:val="en-US" w:bidi="ar-SA"/>
              </w:rPr>
              <w:t>次优秀；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4.2011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-2013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月，参与教育部重点项目—中央财政支持铁道工程技术专业建设，国家级，已验收，总排名第五；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5.2017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4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-2019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月，参与教育部重点项目—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全国职业院校交通运输类示范专业点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铁道工程技术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，国家级，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在建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，总排名第六；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6.2019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月至今，参与湖南省在线精品课程—轨道施工与维护，省级，在建，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二级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学院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第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前十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7.2018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月至今，参与湖南省重点项目—双一流特色专业群—铁道工程技术专业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群，省级，在建，二级学院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排名前十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8.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月，参与湖南省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重点建设项目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铁道工程技术省级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实训基地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建设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省级，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已验收，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总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排名第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六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9.201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月至今，参与湖南省示范特色专业群——铁道工程技术专业群建设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省级，在建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，二级学院排名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前十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10.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2008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07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-2012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5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湖南省职业教育省级重点建设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铁道工程技术精品专业，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省级，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已验收，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总排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名第五。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11.2016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月至今，参与湖南省职业院校特色专业群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铁道工程专业群建设，省级，在建，二级学排名前十；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. 2013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4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-2015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月，参与衡阳市重点建设项目——铁道工程技术衡阳市中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职特色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专业建设，市级，已验收，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二级学院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排名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前五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2014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月，主持院级重点项目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—铁路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轨道精品课程，校级，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已验收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，排名第一。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4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. 2011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2014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01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月，参与院级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重点建设项目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铁道工程技术专业教学团队建设，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校级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，在建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有效名次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5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.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2014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2015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月，参与院级重点项目—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高速铁道工程技术专业技能抽查标准与题库建设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，校级，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有效名次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.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 xml:space="preserve"> 2014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月—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2015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月，主持院级重点项目—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铁道工程技术专业技能抽查标准与题库建设，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校级，已验收，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主持，总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排名第一；</w:t>
            </w:r>
          </w:p>
          <w:p w:rsidR="0085348D" w:rsidRDefault="0017056A">
            <w:pPr>
              <w:pStyle w:val="TableParagraph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.201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-2019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月有，参与教育部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铁道行指委高等职业学校高速铁道工程技术专业教学标准修（制）订，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国家级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，已经验收，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总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排名第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三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。</w:t>
            </w:r>
          </w:p>
        </w:tc>
        <w:tc>
          <w:tcPr>
            <w:tcW w:w="866" w:type="dxa"/>
            <w:gridSpan w:val="2"/>
            <w:vMerge w:val="restart"/>
            <w:tcMar>
              <w:top w:w="0" w:type="dxa"/>
              <w:left w:w="113" w:type="dxa"/>
              <w:bottom w:w="0" w:type="dxa"/>
              <w:right w:w="0" w:type="dxa"/>
            </w:tcMar>
          </w:tcPr>
          <w:p w:rsidR="0085348D" w:rsidRDefault="0085348D">
            <w:pPr>
              <w:spacing w:line="280" w:lineRule="exact"/>
              <w:rPr>
                <w:sz w:val="18"/>
                <w:szCs w:val="18"/>
              </w:rPr>
            </w:pPr>
          </w:p>
          <w:p w:rsidR="0085348D" w:rsidRDefault="0085348D">
            <w:pPr>
              <w:spacing w:line="280" w:lineRule="exact"/>
              <w:rPr>
                <w:sz w:val="18"/>
                <w:szCs w:val="18"/>
              </w:rPr>
            </w:pPr>
          </w:p>
          <w:p w:rsidR="0085348D" w:rsidRDefault="0017056A">
            <w:pPr>
              <w:spacing w:line="28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rFonts w:hint="eastAsia"/>
                <w:sz w:val="18"/>
                <w:szCs w:val="18"/>
              </w:rPr>
              <w:t>2008</w:t>
            </w:r>
            <w:r>
              <w:rPr>
                <w:rFonts w:hint="eastAsia"/>
                <w:sz w:val="18"/>
                <w:szCs w:val="18"/>
              </w:rPr>
              <w:t>年开始指导老师曾锟，现已成为青年骨干教师，副教授。</w:t>
            </w:r>
          </w:p>
          <w:p w:rsidR="0085348D" w:rsidRDefault="0085348D">
            <w:pPr>
              <w:spacing w:line="280" w:lineRule="exact"/>
              <w:rPr>
                <w:sz w:val="18"/>
                <w:szCs w:val="18"/>
              </w:rPr>
            </w:pPr>
          </w:p>
          <w:p w:rsidR="0085348D" w:rsidRDefault="0017056A">
            <w:pPr>
              <w:spacing w:line="280" w:lineRule="exact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年开始指导青年教师何成波。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280"/>
        </w:trPr>
        <w:tc>
          <w:tcPr>
            <w:tcW w:w="2618" w:type="dxa"/>
            <w:gridSpan w:val="3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ind w:left="62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ind w:firstLineChars="200" w:firstLine="42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副教授</w:t>
            </w:r>
          </w:p>
        </w:tc>
        <w:tc>
          <w:tcPr>
            <w:tcW w:w="1104" w:type="dxa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ind w:left="12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2007.10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vAlign w:val="center"/>
          </w:tcPr>
          <w:p w:rsidR="0085348D" w:rsidRDefault="0085348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35" w:type="dxa"/>
            <w:vAlign w:val="center"/>
          </w:tcPr>
          <w:p w:rsidR="0085348D" w:rsidRDefault="0017056A">
            <w:pPr>
              <w:pStyle w:val="TableParagraph"/>
              <w:spacing w:before="149"/>
              <w:ind w:left="82"/>
              <w:jc w:val="center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55" w:type="dxa"/>
            <w:vAlign w:val="center"/>
          </w:tcPr>
          <w:p w:rsidR="0085348D" w:rsidRDefault="0017056A">
            <w:pPr>
              <w:pStyle w:val="TableParagraph"/>
              <w:spacing w:before="149"/>
              <w:ind w:left="102"/>
              <w:jc w:val="center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658" w:type="dxa"/>
            <w:vMerge/>
            <w:vAlign w:val="center"/>
          </w:tcPr>
          <w:p w:rsidR="0085348D" w:rsidRDefault="0085348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777" w:type="dxa"/>
            <w:gridSpan w:val="7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gridSpan w:val="2"/>
            <w:vMerge/>
          </w:tcPr>
          <w:p w:rsidR="0085348D" w:rsidRDefault="0085348D">
            <w:pPr>
              <w:rPr>
                <w:sz w:val="21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341"/>
        </w:trPr>
        <w:tc>
          <w:tcPr>
            <w:tcW w:w="1342" w:type="dxa"/>
          </w:tcPr>
          <w:p w:rsidR="0085348D" w:rsidRDefault="0017056A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语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成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绩</w:t>
            </w:r>
          </w:p>
        </w:tc>
        <w:tc>
          <w:tcPr>
            <w:tcW w:w="1276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英语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A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级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63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分</w:t>
            </w:r>
          </w:p>
        </w:tc>
        <w:tc>
          <w:tcPr>
            <w:tcW w:w="2714" w:type="dxa"/>
            <w:gridSpan w:val="4"/>
            <w:vAlign w:val="center"/>
          </w:tcPr>
          <w:p w:rsidR="0085348D" w:rsidRDefault="0017056A">
            <w:pPr>
              <w:pStyle w:val="TableParagraph"/>
              <w:spacing w:before="1"/>
              <w:ind w:left="92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proofErr w:type="gramStart"/>
            <w:r>
              <w:rPr>
                <w:rFonts w:ascii="Times New Roman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Times New Roman" w:hint="eastAsia"/>
                <w:sz w:val="21"/>
                <w:szCs w:val="21"/>
              </w:rPr>
              <w:t>科合格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 w:val="restart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2014-2015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2015-2016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sz w:val="21"/>
                <w:szCs w:val="21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2016-2017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sz w:val="21"/>
                <w:szCs w:val="21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2017-2018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sz w:val="21"/>
                <w:szCs w:val="21"/>
              </w:rPr>
            </w:pPr>
          </w:p>
          <w:p w:rsidR="0085348D" w:rsidRDefault="0017056A"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2018-2019</w:t>
            </w:r>
          </w:p>
        </w:tc>
        <w:tc>
          <w:tcPr>
            <w:tcW w:w="1035" w:type="dxa"/>
            <w:vMerge w:val="restart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514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412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328</w:t>
            </w: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272</w:t>
            </w: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326</w:t>
            </w:r>
          </w:p>
        </w:tc>
        <w:tc>
          <w:tcPr>
            <w:tcW w:w="1155" w:type="dxa"/>
            <w:vMerge w:val="restart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228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247</w:t>
            </w: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388</w:t>
            </w: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val="en-US"/>
              </w:rPr>
              <w:t>344</w:t>
            </w: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340</w:t>
            </w:r>
          </w:p>
        </w:tc>
        <w:tc>
          <w:tcPr>
            <w:tcW w:w="1658" w:type="dxa"/>
            <w:vMerge w:val="restart"/>
            <w:tcBorders>
              <w:top w:val="nil"/>
            </w:tcBorders>
            <w:vAlign w:val="center"/>
          </w:tcPr>
          <w:p w:rsidR="0085348D" w:rsidRDefault="001705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成教短班培训</w:t>
            </w:r>
          </w:p>
        </w:tc>
        <w:tc>
          <w:tcPr>
            <w:tcW w:w="6777" w:type="dxa"/>
            <w:gridSpan w:val="7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gridSpan w:val="2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332"/>
        </w:trPr>
        <w:tc>
          <w:tcPr>
            <w:tcW w:w="1342" w:type="dxa"/>
            <w:tcBorders>
              <w:top w:val="nil"/>
            </w:tcBorders>
          </w:tcPr>
          <w:p w:rsidR="0085348D" w:rsidRDefault="0085348D">
            <w:pPr>
              <w:pStyle w:val="TableParagraph"/>
              <w:spacing w:before="150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50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50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50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50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150"/>
              <w:rPr>
                <w:sz w:val="21"/>
              </w:rPr>
            </w:pPr>
          </w:p>
          <w:p w:rsidR="0085348D" w:rsidRDefault="0017056A">
            <w:pPr>
              <w:pStyle w:val="TableParagraph"/>
              <w:spacing w:before="150"/>
              <w:rPr>
                <w:sz w:val="21"/>
              </w:rPr>
            </w:pPr>
            <w:r>
              <w:rPr>
                <w:sz w:val="21"/>
              </w:rPr>
              <w:t>最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高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学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历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本科</w:t>
            </w:r>
          </w:p>
        </w:tc>
        <w:tc>
          <w:tcPr>
            <w:tcW w:w="2714" w:type="dxa"/>
            <w:gridSpan w:val="4"/>
            <w:vAlign w:val="center"/>
          </w:tcPr>
          <w:p w:rsidR="0085348D" w:rsidRDefault="0017056A">
            <w:pPr>
              <w:pStyle w:val="TableParagraph"/>
              <w:spacing w:before="138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工程硕士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vAlign w:val="center"/>
          </w:tcPr>
          <w:p w:rsidR="0085348D" w:rsidRDefault="0085348D">
            <w:pPr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15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658" w:type="dxa"/>
            <w:vMerge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77" w:type="dxa"/>
            <w:gridSpan w:val="7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866" w:type="dxa"/>
            <w:gridSpan w:val="2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308"/>
        </w:trPr>
        <w:tc>
          <w:tcPr>
            <w:tcW w:w="1342" w:type="dxa"/>
            <w:vAlign w:val="center"/>
          </w:tcPr>
          <w:p w:rsidR="0085348D" w:rsidRDefault="0017056A">
            <w:pPr>
              <w:pStyle w:val="TableParagraph"/>
              <w:ind w:left="138"/>
              <w:jc w:val="center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</w:rPr>
              <w:t>土木工程</w:t>
            </w:r>
          </w:p>
        </w:tc>
        <w:tc>
          <w:tcPr>
            <w:tcW w:w="2714" w:type="dxa"/>
            <w:gridSpan w:val="4"/>
            <w:vAlign w:val="center"/>
          </w:tcPr>
          <w:p w:rsidR="0085348D" w:rsidRDefault="0017056A">
            <w:pPr>
              <w:pStyle w:val="TableParagraph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vAlign w:val="center"/>
          </w:tcPr>
          <w:p w:rsidR="0085348D" w:rsidRDefault="0085348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3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15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658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tcBorders>
              <w:top w:val="nil"/>
            </w:tcBorders>
          </w:tcPr>
          <w:p w:rsidR="0085348D" w:rsidRDefault="0017056A">
            <w:pPr>
              <w:jc w:val="center"/>
              <w:rPr>
                <w:sz w:val="2"/>
                <w:szCs w:val="2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312"/>
        </w:trPr>
        <w:tc>
          <w:tcPr>
            <w:tcW w:w="5332" w:type="dxa"/>
            <w:gridSpan w:val="7"/>
            <w:vAlign w:val="center"/>
          </w:tcPr>
          <w:p w:rsidR="0085348D" w:rsidRDefault="0017056A">
            <w:pPr>
              <w:pStyle w:val="TableParagraph"/>
              <w:spacing w:before="96"/>
              <w:ind w:left="1906" w:right="19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 w:rsidR="0085348D" w:rsidRDefault="0017056A">
            <w:pPr>
              <w:pStyle w:val="TableParagraph"/>
              <w:spacing w:before="96"/>
              <w:ind w:left="29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vAlign w:val="center"/>
          </w:tcPr>
          <w:p w:rsidR="0085348D" w:rsidRDefault="0085348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3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15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658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restart"/>
            <w:tcBorders>
              <w:top w:val="nil"/>
            </w:tcBorders>
            <w:vAlign w:val="center"/>
          </w:tcPr>
          <w:p w:rsidR="0085348D" w:rsidRDefault="0017056A">
            <w:pPr>
              <w:autoSpaceDE/>
              <w:autoSpaceDN/>
              <w:spacing w:line="280" w:lineRule="exact"/>
              <w:ind w:leftChars="335" w:left="2042" w:hangingChars="650" w:hanging="1305"/>
              <w:jc w:val="both"/>
              <w:rPr>
                <w:rFonts w:asciiTheme="majorEastAsia" w:eastAsiaTheme="majorEastAsia" w:hAnsiTheme="majorEastAsia" w:cs="Arial"/>
                <w:b/>
                <w:kern w:val="2"/>
                <w:sz w:val="20"/>
                <w:szCs w:val="21"/>
                <w:lang w:val="en-US" w:bidi="ar-SA"/>
              </w:rPr>
            </w:pPr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主讲《铁路工程测量》、《铁路轨道施工与维护》、《高速铁路维护》、</w:t>
            </w:r>
            <w:proofErr w:type="gramStart"/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《</w:t>
            </w:r>
            <w:proofErr w:type="gramEnd"/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铁路选</w:t>
            </w:r>
          </w:p>
          <w:p w:rsidR="0085348D" w:rsidRDefault="0017056A">
            <w:pPr>
              <w:autoSpaceDE/>
              <w:autoSpaceDN/>
              <w:spacing w:line="280" w:lineRule="exact"/>
              <w:ind w:leftChars="43" w:left="95"/>
              <w:jc w:val="both"/>
              <w:rPr>
                <w:sz w:val="2"/>
                <w:szCs w:val="2"/>
              </w:rPr>
            </w:pPr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线设计</w:t>
            </w:r>
            <w:proofErr w:type="gramStart"/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》</w:t>
            </w:r>
            <w:proofErr w:type="gramEnd"/>
            <w:r>
              <w:rPr>
                <w:rFonts w:asciiTheme="majorEastAsia" w:eastAsiaTheme="majorEastAsia" w:hAnsiTheme="majorEastAsia" w:cs="Arial" w:hint="eastAsia"/>
                <w:b/>
                <w:kern w:val="2"/>
                <w:sz w:val="20"/>
                <w:szCs w:val="21"/>
                <w:lang w:val="en-US" w:bidi="ar-SA"/>
              </w:rPr>
              <w:t>、《线路维修与大修》、《高速铁路概论》等专业理论课程，</w:t>
            </w:r>
            <w:r>
              <w:rPr>
                <w:rFonts w:asciiTheme="majorEastAsia" w:eastAsiaTheme="majorEastAsia" w:hAnsiTheme="majorEastAsia" w:cs="Arial" w:hint="eastAsia"/>
                <w:kern w:val="2"/>
                <w:sz w:val="20"/>
                <w:szCs w:val="21"/>
                <w:lang w:val="en-US" w:bidi="ar-SA"/>
              </w:rPr>
              <w:t>指导《专业课程毕业设计》、《轨道维修实训》、《顶岗实习》等专业实践课程。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570"/>
        </w:trPr>
        <w:tc>
          <w:tcPr>
            <w:tcW w:w="5332" w:type="dxa"/>
            <w:gridSpan w:val="7"/>
            <w:tcBorders>
              <w:top w:val="nil"/>
            </w:tcBorders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长沙铁道学院铁道工程专业本科</w:t>
            </w:r>
          </w:p>
          <w:p w:rsidR="0085348D" w:rsidRDefault="0017056A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兰州交通大学交通运输工程领域工程硕士</w:t>
            </w:r>
          </w:p>
        </w:tc>
        <w:tc>
          <w:tcPr>
            <w:tcW w:w="1451" w:type="dxa"/>
            <w:gridSpan w:val="2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ascii="Times New Roman" w:hint="eastAsia"/>
                <w:sz w:val="21"/>
                <w:szCs w:val="21"/>
                <w:lang w:val="en-US"/>
              </w:rPr>
              <w:t>1993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年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7</w:t>
            </w:r>
            <w:r>
              <w:rPr>
                <w:rFonts w:ascii="Times New Roman" w:hint="eastAsia"/>
                <w:sz w:val="21"/>
                <w:szCs w:val="21"/>
                <w:lang w:val="en-US"/>
              </w:rPr>
              <w:t>月</w:t>
            </w:r>
          </w:p>
          <w:p w:rsidR="0085348D" w:rsidRDefault="0017056A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int="eastAsia"/>
                <w:color w:val="000000" w:themeColor="text1"/>
                <w:sz w:val="21"/>
                <w:szCs w:val="21"/>
                <w:lang w:val="en-US"/>
              </w:rPr>
              <w:t>2009</w:t>
            </w:r>
            <w:r>
              <w:rPr>
                <w:rFonts w:ascii="Times New Roman" w:hint="eastAsia"/>
                <w:color w:val="000000" w:themeColor="text1"/>
                <w:sz w:val="21"/>
                <w:szCs w:val="21"/>
                <w:lang w:val="en-US"/>
              </w:rPr>
              <w:t>年</w:t>
            </w:r>
            <w:r>
              <w:rPr>
                <w:rFonts w:ascii="Times New Roman" w:hint="eastAsia"/>
                <w:color w:val="000000" w:themeColor="text1"/>
                <w:sz w:val="21"/>
                <w:szCs w:val="21"/>
                <w:lang w:val="en-US"/>
              </w:rPr>
              <w:t>12</w:t>
            </w:r>
            <w:r>
              <w:rPr>
                <w:rFonts w:ascii="Times New Roman" w:hint="eastAsia"/>
                <w:color w:val="000000" w:themeColor="text1"/>
                <w:sz w:val="21"/>
                <w:szCs w:val="21"/>
                <w:lang w:val="en-US"/>
              </w:rPr>
              <w:t>月</w:t>
            </w:r>
          </w:p>
        </w:tc>
        <w:tc>
          <w:tcPr>
            <w:tcW w:w="723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vAlign w:val="center"/>
          </w:tcPr>
          <w:p w:rsidR="0085348D" w:rsidRDefault="0085348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3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55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658" w:type="dxa"/>
            <w:vMerge/>
            <w:vAlign w:val="center"/>
          </w:tcPr>
          <w:p w:rsidR="0085348D" w:rsidRDefault="0085348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/>
          </w:tcPr>
          <w:p w:rsidR="0085348D" w:rsidRDefault="0085348D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346"/>
        </w:trPr>
        <w:tc>
          <w:tcPr>
            <w:tcW w:w="6783" w:type="dxa"/>
            <w:gridSpan w:val="9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spacing w:before="150"/>
              <w:ind w:left="2422" w:right="24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近五年年度考核情况</w:t>
            </w:r>
          </w:p>
        </w:tc>
        <w:tc>
          <w:tcPr>
            <w:tcW w:w="723" w:type="dxa"/>
            <w:vMerge w:val="restart"/>
          </w:tcPr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85348D" w:rsidRDefault="0017056A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</w:t>
            </w:r>
            <w:r>
              <w:rPr>
                <w:b/>
                <w:sz w:val="21"/>
              </w:rPr>
              <w:lastRenderedPageBreak/>
              <w:t>工作</w:t>
            </w:r>
          </w:p>
        </w:tc>
        <w:tc>
          <w:tcPr>
            <w:tcW w:w="1196" w:type="dxa"/>
            <w:vMerge w:val="restart"/>
          </w:tcPr>
          <w:p w:rsidR="0085348D" w:rsidRDefault="0085348D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</w:p>
          <w:p w:rsidR="0085348D" w:rsidRDefault="0085348D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</w:p>
          <w:p w:rsidR="0085348D" w:rsidRDefault="0017056A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963" w:type="dxa"/>
            <w:gridSpan w:val="2"/>
            <w:vAlign w:val="center"/>
          </w:tcPr>
          <w:p w:rsidR="0085348D" w:rsidRDefault="0017056A">
            <w:pPr>
              <w:pStyle w:val="TableParagraph"/>
              <w:spacing w:before="149"/>
              <w:jc w:val="center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55" w:type="dxa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4</w:t>
            </w:r>
          </w:p>
        </w:tc>
        <w:tc>
          <w:tcPr>
            <w:tcW w:w="7217" w:type="dxa"/>
            <w:gridSpan w:val="6"/>
            <w:vAlign w:val="center"/>
          </w:tcPr>
          <w:p w:rsidR="0085348D" w:rsidRDefault="0017056A">
            <w:pPr>
              <w:pStyle w:val="TableParagraph"/>
              <w:spacing w:before="149"/>
              <w:ind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6</w:t>
            </w:r>
          </w:p>
        </w:tc>
        <w:tc>
          <w:tcPr>
            <w:tcW w:w="1239" w:type="dxa"/>
            <w:vMerge w:val="restart"/>
          </w:tcPr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85348D" w:rsidRDefault="0017056A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85348D" w:rsidRDefault="0017056A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spacing w:before="130" w:line="249" w:lineRule="auto"/>
              <w:ind w:left="87" w:right="121"/>
              <w:jc w:val="both"/>
              <w:rPr>
                <w:spacing w:val="-23"/>
                <w:sz w:val="21"/>
              </w:rPr>
            </w:pPr>
          </w:p>
          <w:p w:rsidR="0085348D" w:rsidRDefault="0085348D">
            <w:pPr>
              <w:pStyle w:val="TableParagraph"/>
              <w:spacing w:before="130" w:line="249" w:lineRule="auto"/>
              <w:ind w:left="87" w:right="121"/>
              <w:jc w:val="both"/>
              <w:rPr>
                <w:spacing w:val="-23"/>
                <w:sz w:val="21"/>
              </w:rPr>
            </w:pPr>
          </w:p>
          <w:p w:rsidR="0085348D" w:rsidRDefault="0085348D">
            <w:pPr>
              <w:pStyle w:val="TableParagraph"/>
              <w:spacing w:before="130" w:line="249" w:lineRule="auto"/>
              <w:ind w:left="87" w:right="121"/>
              <w:jc w:val="both"/>
              <w:rPr>
                <w:spacing w:val="-23"/>
                <w:sz w:val="21"/>
              </w:rPr>
            </w:pPr>
          </w:p>
          <w:p w:rsidR="0085348D" w:rsidRDefault="0085348D">
            <w:pPr>
              <w:pStyle w:val="TableParagraph"/>
              <w:spacing w:before="130" w:line="249" w:lineRule="auto"/>
              <w:ind w:left="87" w:right="121"/>
              <w:jc w:val="both"/>
              <w:rPr>
                <w:spacing w:val="-23"/>
                <w:sz w:val="21"/>
              </w:rPr>
            </w:pPr>
          </w:p>
          <w:p w:rsidR="0085348D" w:rsidRDefault="0085348D">
            <w:pPr>
              <w:pStyle w:val="TableParagraph"/>
              <w:spacing w:before="130" w:line="249" w:lineRule="auto"/>
              <w:ind w:left="87" w:right="121"/>
              <w:jc w:val="both"/>
              <w:rPr>
                <w:spacing w:val="-23"/>
                <w:sz w:val="21"/>
              </w:rPr>
            </w:pPr>
          </w:p>
          <w:p w:rsidR="0085348D" w:rsidRDefault="0017056A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</w:t>
            </w:r>
            <w:r>
              <w:rPr>
                <w:spacing w:val="-23"/>
                <w:sz w:val="21"/>
              </w:rPr>
              <w:t xml:space="preserve"> </w:t>
            </w:r>
            <w:proofErr w:type="gramStart"/>
            <w:r>
              <w:rPr>
                <w:spacing w:val="-23"/>
                <w:sz w:val="21"/>
              </w:rPr>
              <w:t>研</w:t>
            </w:r>
            <w:proofErr w:type="gramEnd"/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部</w:t>
            </w:r>
            <w:r>
              <w:rPr>
                <w:spacing w:val="-23"/>
                <w:sz w:val="21"/>
              </w:rPr>
              <w:t xml:space="preserve"> </w:t>
            </w:r>
            <w:proofErr w:type="gramStart"/>
            <w:r>
              <w:rPr>
                <w:spacing w:val="-23"/>
                <w:sz w:val="21"/>
              </w:rPr>
              <w:t>门审</w:t>
            </w:r>
            <w:proofErr w:type="gramEnd"/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核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人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签</w:t>
            </w:r>
            <w:r>
              <w:rPr>
                <w:sz w:val="21"/>
              </w:rPr>
              <w:t>名：</w:t>
            </w:r>
          </w:p>
        </w:tc>
      </w:tr>
      <w:tr w:rsidR="0085348D">
        <w:trPr>
          <w:trHeight w:val="280"/>
        </w:trPr>
        <w:tc>
          <w:tcPr>
            <w:tcW w:w="1356" w:type="dxa"/>
            <w:gridSpan w:val="2"/>
            <w:vAlign w:val="center"/>
          </w:tcPr>
          <w:p w:rsidR="0085348D" w:rsidRDefault="0017056A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56" w:type="dxa"/>
            <w:gridSpan w:val="2"/>
            <w:vAlign w:val="center"/>
          </w:tcPr>
          <w:p w:rsidR="0085348D" w:rsidRDefault="0017056A">
            <w:pPr>
              <w:pStyle w:val="TableParagraph"/>
              <w:spacing w:before="33"/>
              <w:ind w:right="44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 w:rsidR="0085348D" w:rsidRDefault="0017056A">
            <w:pPr>
              <w:pStyle w:val="TableParagraph"/>
              <w:spacing w:before="33"/>
              <w:ind w:right="44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6" w:type="dxa"/>
            <w:gridSpan w:val="3"/>
            <w:vAlign w:val="center"/>
          </w:tcPr>
          <w:p w:rsidR="0085348D" w:rsidRDefault="0017056A">
            <w:pPr>
              <w:pStyle w:val="TableParagraph"/>
              <w:spacing w:before="33"/>
              <w:ind w:right="445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9" w:type="dxa"/>
            <w:vAlign w:val="center"/>
          </w:tcPr>
          <w:p w:rsidR="0085348D" w:rsidRDefault="0017056A">
            <w:pPr>
              <w:pStyle w:val="TableParagraph"/>
              <w:spacing w:before="33"/>
              <w:ind w:right="44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2018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  <w:tcBorders>
              <w:top w:val="nil"/>
            </w:tcBorders>
          </w:tcPr>
          <w:p w:rsidR="0085348D" w:rsidRDefault="0017056A">
            <w:pPr>
              <w:pStyle w:val="a8"/>
              <w:widowControl/>
              <w:numPr>
                <w:ilvl w:val="0"/>
                <w:numId w:val="4"/>
              </w:numPr>
              <w:adjustRightInd w:val="0"/>
              <w:snapToGrid w:val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论文</w:t>
            </w:r>
          </w:p>
          <w:p w:rsidR="0085348D" w:rsidRDefault="0085348D">
            <w:pPr>
              <w:pStyle w:val="a8"/>
              <w:widowControl/>
              <w:adjustRightInd w:val="0"/>
              <w:snapToGrid w:val="0"/>
              <w:ind w:left="571" w:firstLine="0"/>
              <w:rPr>
                <w:sz w:val="18"/>
                <w:szCs w:val="18"/>
              </w:rPr>
            </w:pPr>
          </w:p>
          <w:p w:rsidR="0085348D" w:rsidRDefault="0017056A">
            <w:pPr>
              <w:pStyle w:val="a8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浅谈无缝道岔施工质量控制，</w:t>
            </w:r>
            <w:r>
              <w:rPr>
                <w:rFonts w:hint="eastAsia"/>
                <w:sz w:val="18"/>
                <w:szCs w:val="18"/>
              </w:rPr>
              <w:t>2009.09</w:t>
            </w:r>
            <w:r>
              <w:rPr>
                <w:rFonts w:hint="eastAsia"/>
                <w:sz w:val="18"/>
                <w:szCs w:val="18"/>
              </w:rPr>
              <w:t>，中国科技博览，独著</w:t>
            </w:r>
          </w:p>
          <w:p w:rsidR="0085348D" w:rsidRDefault="0085348D">
            <w:pPr>
              <w:pStyle w:val="a8"/>
              <w:ind w:left="360" w:firstLine="0"/>
              <w:rPr>
                <w:sz w:val="18"/>
                <w:szCs w:val="18"/>
              </w:rPr>
            </w:pPr>
          </w:p>
          <w:p w:rsidR="0085348D" w:rsidRDefault="0017056A">
            <w:pPr>
              <w:pStyle w:val="a8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铁路钢轨伤损原因分析与防治，</w:t>
            </w:r>
            <w:r>
              <w:rPr>
                <w:rFonts w:hint="eastAsia"/>
                <w:sz w:val="18"/>
                <w:szCs w:val="18"/>
              </w:rPr>
              <w:t>2016.09</w:t>
            </w:r>
            <w:r>
              <w:rPr>
                <w:rFonts w:hint="eastAsia"/>
                <w:sz w:val="18"/>
                <w:szCs w:val="18"/>
              </w:rPr>
              <w:t>，科技经济导刊，独著</w:t>
            </w:r>
          </w:p>
          <w:p w:rsidR="0085348D" w:rsidRDefault="0085348D">
            <w:pPr>
              <w:pStyle w:val="a8"/>
              <w:rPr>
                <w:sz w:val="18"/>
                <w:szCs w:val="18"/>
              </w:rPr>
            </w:pPr>
          </w:p>
          <w:p w:rsidR="0085348D" w:rsidRDefault="0017056A">
            <w:pPr>
              <w:pStyle w:val="a8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高职铁道工程技术专业现代学徒制的探讨，</w:t>
            </w:r>
            <w:r>
              <w:rPr>
                <w:rFonts w:hint="eastAsia"/>
                <w:sz w:val="18"/>
                <w:szCs w:val="18"/>
              </w:rPr>
              <w:t>2016.07</w:t>
            </w:r>
            <w:r>
              <w:rPr>
                <w:rFonts w:hint="eastAsia"/>
                <w:sz w:val="18"/>
                <w:szCs w:val="18"/>
              </w:rPr>
              <w:t>，教育，独著</w:t>
            </w:r>
          </w:p>
          <w:p w:rsidR="0085348D" w:rsidRDefault="0085348D">
            <w:pPr>
              <w:rPr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铁路线路动静态检查不平顺差异分析，</w:t>
            </w:r>
            <w:r>
              <w:rPr>
                <w:rFonts w:hint="eastAsia"/>
                <w:sz w:val="18"/>
                <w:szCs w:val="18"/>
              </w:rPr>
              <w:t>2016.06</w:t>
            </w:r>
            <w:r>
              <w:rPr>
                <w:rFonts w:hint="eastAsia"/>
                <w:sz w:val="18"/>
                <w:szCs w:val="18"/>
              </w:rPr>
              <w:t>，工程技术，独著</w:t>
            </w:r>
          </w:p>
          <w:p w:rsidR="0085348D" w:rsidRDefault="0017056A">
            <w:pPr>
              <w:pStyle w:val="a8"/>
              <w:widowControl/>
              <w:numPr>
                <w:ilvl w:val="0"/>
                <w:numId w:val="4"/>
              </w:numPr>
              <w:adjustRightInd w:val="0"/>
              <w:snapToGrid w:val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教材</w:t>
            </w:r>
          </w:p>
          <w:p w:rsidR="0085348D" w:rsidRDefault="0085348D">
            <w:pPr>
              <w:pStyle w:val="a8"/>
              <w:widowControl/>
              <w:adjustRightInd w:val="0"/>
              <w:snapToGrid w:val="0"/>
              <w:ind w:left="571" w:firstLine="0"/>
              <w:rPr>
                <w:b/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高速铁路轨道构造与维护，中南大学出版社，“十二五”普通高等职业院校交通运输类规划教材“，</w:t>
            </w:r>
            <w:r>
              <w:rPr>
                <w:rFonts w:hint="eastAsia"/>
                <w:sz w:val="18"/>
                <w:szCs w:val="18"/>
              </w:rPr>
              <w:t>2014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>(2014)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244349</w:t>
            </w:r>
            <w:r>
              <w:rPr>
                <w:rFonts w:hint="eastAsia"/>
                <w:sz w:val="18"/>
                <w:szCs w:val="18"/>
              </w:rPr>
              <w:t>号，主编，</w:t>
            </w:r>
            <w:r>
              <w:rPr>
                <w:rFonts w:hint="eastAsia"/>
                <w:b/>
                <w:sz w:val="18"/>
                <w:szCs w:val="18"/>
              </w:rPr>
              <w:t>代表作</w:t>
            </w:r>
          </w:p>
          <w:p w:rsidR="0085348D" w:rsidRDefault="0085348D">
            <w:pPr>
              <w:ind w:firstLineChars="100" w:firstLine="180"/>
              <w:rPr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铁路轨道与修理（中职），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中国铁道出版社，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“中等职业教育土木工程大类规划教材”，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>(2016)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231352</w:t>
            </w:r>
            <w:r>
              <w:rPr>
                <w:rFonts w:hint="eastAsia"/>
                <w:sz w:val="18"/>
                <w:szCs w:val="18"/>
              </w:rPr>
              <w:t>号，主编。</w:t>
            </w:r>
          </w:p>
          <w:p w:rsidR="0085348D" w:rsidRDefault="0085348D">
            <w:pPr>
              <w:rPr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铁路轨道与修理（高职），中国铁道出版社，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“十二五”职业教育国家规划教材“，</w:t>
            </w:r>
            <w:r>
              <w:rPr>
                <w:rFonts w:hint="eastAsia"/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 xml:space="preserve"> (2014)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152013</w:t>
            </w:r>
            <w:r>
              <w:rPr>
                <w:rFonts w:hint="eastAsia"/>
                <w:sz w:val="18"/>
                <w:szCs w:val="18"/>
              </w:rPr>
              <w:t>号，副主编。</w:t>
            </w:r>
          </w:p>
          <w:p w:rsidR="0085348D" w:rsidRDefault="0085348D">
            <w:pPr>
              <w:ind w:firstLineChars="100" w:firstLine="180"/>
              <w:rPr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高速铁路轨道施工与维护，西南交通大学出版社，“高等职业教育高速铁路规划教材”，</w:t>
            </w:r>
            <w:r>
              <w:rPr>
                <w:rFonts w:hint="eastAsia"/>
                <w:sz w:val="18"/>
                <w:szCs w:val="18"/>
              </w:rPr>
              <w:t>2010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>(2010)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154641</w:t>
            </w:r>
            <w:r>
              <w:rPr>
                <w:rFonts w:hint="eastAsia"/>
                <w:sz w:val="18"/>
                <w:szCs w:val="18"/>
              </w:rPr>
              <w:t>号，参编。</w:t>
            </w:r>
          </w:p>
          <w:p w:rsidR="0085348D" w:rsidRDefault="0085348D">
            <w:pPr>
              <w:pStyle w:val="a8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  <w:p w:rsidR="0085348D" w:rsidRDefault="0017056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915"/>
              </w:tabs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《工程测量员》（初级、中级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国家职业资格五级、四级）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>湘潭大学出版社</w:t>
            </w:r>
            <w:r>
              <w:rPr>
                <w:rFonts w:hint="eastAsia"/>
                <w:sz w:val="18"/>
                <w:szCs w:val="18"/>
              </w:rPr>
              <w:tab/>
              <w:t>2012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 xml:space="preserve"> (2012)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045827</w:t>
            </w:r>
            <w:r>
              <w:rPr>
                <w:rFonts w:hint="eastAsia"/>
                <w:sz w:val="18"/>
                <w:szCs w:val="18"/>
              </w:rPr>
              <w:t>号，参编。</w:t>
            </w:r>
            <w:r>
              <w:rPr>
                <w:sz w:val="18"/>
                <w:szCs w:val="18"/>
              </w:rPr>
              <w:tab/>
            </w:r>
          </w:p>
          <w:p w:rsidR="0085348D" w:rsidRDefault="008534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915"/>
              </w:tabs>
              <w:ind w:firstLineChars="100" w:firstLine="180"/>
              <w:rPr>
                <w:sz w:val="18"/>
                <w:szCs w:val="18"/>
              </w:rPr>
            </w:pPr>
          </w:p>
          <w:p w:rsidR="0085348D" w:rsidRDefault="0017056A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《工程测量员》（高级国家职业资格三级），湘潭大学出版社，</w:t>
            </w:r>
            <w:r>
              <w:rPr>
                <w:rFonts w:hint="eastAsia"/>
                <w:sz w:val="18"/>
                <w:szCs w:val="18"/>
              </w:rPr>
              <w:t>2012</w:t>
            </w:r>
            <w:r>
              <w:rPr>
                <w:rFonts w:hint="eastAsia"/>
                <w:sz w:val="18"/>
                <w:szCs w:val="18"/>
              </w:rPr>
              <w:t>年，</w:t>
            </w:r>
            <w:r>
              <w:rPr>
                <w:rFonts w:hint="eastAsia"/>
                <w:sz w:val="18"/>
                <w:szCs w:val="18"/>
              </w:rPr>
              <w:tab/>
              <w:t>(2012)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045832</w:t>
            </w:r>
            <w:r>
              <w:rPr>
                <w:rFonts w:hint="eastAsia"/>
                <w:sz w:val="18"/>
                <w:szCs w:val="18"/>
              </w:rPr>
              <w:t>号，参编。</w:t>
            </w:r>
          </w:p>
          <w:p w:rsidR="0085348D" w:rsidRDefault="0085348D">
            <w:pPr>
              <w:adjustRightInd w:val="0"/>
              <w:snapToGrid w:val="0"/>
              <w:ind w:firstLineChars="100" w:firstLine="180"/>
              <w:rPr>
                <w:sz w:val="18"/>
                <w:szCs w:val="18"/>
                <w:lang w:val="en-US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280"/>
        </w:trPr>
        <w:tc>
          <w:tcPr>
            <w:tcW w:w="1356" w:type="dxa"/>
            <w:gridSpan w:val="2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优秀</w:t>
            </w:r>
          </w:p>
        </w:tc>
        <w:tc>
          <w:tcPr>
            <w:tcW w:w="1356" w:type="dxa"/>
            <w:gridSpan w:val="2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优秀</w:t>
            </w:r>
          </w:p>
        </w:tc>
        <w:tc>
          <w:tcPr>
            <w:tcW w:w="1356" w:type="dxa"/>
            <w:gridSpan w:val="3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优秀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85348D" w:rsidRDefault="0017056A">
            <w:pPr>
              <w:pStyle w:val="TableParagraph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</w:tcPr>
          <w:p w:rsidR="0085348D" w:rsidRDefault="0085348D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1231"/>
        </w:trPr>
        <w:tc>
          <w:tcPr>
            <w:tcW w:w="6783" w:type="dxa"/>
            <w:gridSpan w:val="9"/>
            <w:vAlign w:val="center"/>
          </w:tcPr>
          <w:p w:rsidR="0085348D" w:rsidRDefault="0017056A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  <w:p w:rsidR="0085348D" w:rsidRDefault="0017056A">
            <w:pPr>
              <w:snapToGrid w:val="0"/>
              <w:spacing w:line="28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一、工作经历：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rFonts w:hint="eastAsia"/>
                <w:sz w:val="18"/>
                <w:szCs w:val="18"/>
              </w:rPr>
              <w:t>1993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月至今，在湖南高速铁路职业技术学院（原湖南交通工程职业技术学院）从事铁道工程及其相关专业课程的教学工作。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2.1997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月被聘为讲师，</w:t>
            </w:r>
            <w:r>
              <w:rPr>
                <w:rFonts w:hint="eastAsia"/>
                <w:sz w:val="18"/>
                <w:szCs w:val="18"/>
              </w:rPr>
              <w:t>2007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月被聘为副教授，</w:t>
            </w:r>
            <w:r>
              <w:rPr>
                <w:rFonts w:hint="eastAsia"/>
                <w:sz w:val="18"/>
                <w:szCs w:val="18"/>
              </w:rPr>
              <w:t>2015</w:t>
            </w:r>
            <w:r>
              <w:rPr>
                <w:rFonts w:hint="eastAsia"/>
                <w:sz w:val="18"/>
                <w:szCs w:val="18"/>
              </w:rPr>
              <w:t>年确定为学院高速铁道工程技术专业带头人。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3.2007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月担任广茂线线路大修工程副总监理工程师，任职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年。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4.2010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  <w:proofErr w:type="gramStart"/>
            <w:r>
              <w:rPr>
                <w:rFonts w:hint="eastAsia"/>
                <w:sz w:val="18"/>
                <w:szCs w:val="18"/>
              </w:rPr>
              <w:t>担任长株潭</w:t>
            </w:r>
            <w:proofErr w:type="gramEnd"/>
            <w:r>
              <w:rPr>
                <w:rFonts w:hint="eastAsia"/>
                <w:sz w:val="18"/>
                <w:szCs w:val="18"/>
              </w:rPr>
              <w:t>城际铁路施工监理组组长，任职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年。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5.2008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月起担任铁道工程教研室主任。</w:t>
            </w:r>
          </w:p>
          <w:p w:rsidR="0085348D" w:rsidRDefault="0017056A">
            <w:pPr>
              <w:snapToGrid w:val="0"/>
              <w:spacing w:line="280" w:lineRule="exact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二、任现职以来的主要继续教育情况：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1.2009</w:t>
            </w:r>
            <w:r>
              <w:rPr>
                <w:rFonts w:hint="eastAsia"/>
                <w:sz w:val="18"/>
                <w:szCs w:val="18"/>
              </w:rPr>
              <w:t>年参加武广客专工</w:t>
            </w:r>
            <w:proofErr w:type="gramStart"/>
            <w:r>
              <w:rPr>
                <w:rFonts w:hint="eastAsia"/>
                <w:sz w:val="18"/>
                <w:szCs w:val="18"/>
              </w:rPr>
              <w:t>务</w:t>
            </w:r>
            <w:proofErr w:type="gramEnd"/>
            <w:r>
              <w:rPr>
                <w:rFonts w:hint="eastAsia"/>
                <w:sz w:val="18"/>
                <w:szCs w:val="18"/>
              </w:rPr>
              <w:t>师资培训班</w:t>
            </w:r>
            <w:r>
              <w:rPr>
                <w:rFonts w:hint="eastAsia"/>
                <w:sz w:val="18"/>
                <w:szCs w:val="18"/>
              </w:rPr>
              <w:t>106</w:t>
            </w:r>
            <w:r>
              <w:rPr>
                <w:rFonts w:hint="eastAsia"/>
                <w:sz w:val="18"/>
                <w:szCs w:val="18"/>
              </w:rPr>
              <w:t>学时并考核合格。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参加中国教育技术协会培训中心主办“全国职业院校课程建设骨干教师培训班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学时</w:t>
            </w:r>
            <w:proofErr w:type="gramStart"/>
            <w:r>
              <w:rPr>
                <w:rFonts w:hint="eastAsia"/>
                <w:sz w:val="18"/>
                <w:szCs w:val="18"/>
              </w:rPr>
              <w:t>时</w:t>
            </w:r>
            <w:proofErr w:type="gramEnd"/>
            <w:r>
              <w:rPr>
                <w:rFonts w:hint="eastAsia"/>
                <w:sz w:val="18"/>
                <w:szCs w:val="18"/>
              </w:rPr>
              <w:t>并考核合格。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3.2010</w:t>
            </w:r>
            <w:r>
              <w:rPr>
                <w:rFonts w:hint="eastAsia"/>
                <w:sz w:val="18"/>
                <w:szCs w:val="18"/>
              </w:rPr>
              <w:t>年参加高等学校青年骨干教师高级研修班培训</w:t>
            </w:r>
            <w:r>
              <w:rPr>
                <w:rFonts w:hint="eastAsia"/>
                <w:sz w:val="18"/>
                <w:szCs w:val="18"/>
              </w:rPr>
              <w:t>42</w:t>
            </w:r>
            <w:r>
              <w:rPr>
                <w:rFonts w:hint="eastAsia"/>
                <w:sz w:val="18"/>
                <w:szCs w:val="18"/>
              </w:rPr>
              <w:t>学时并考核合格；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4.2016</w:t>
            </w:r>
            <w:r>
              <w:rPr>
                <w:rFonts w:hint="eastAsia"/>
                <w:sz w:val="18"/>
                <w:szCs w:val="18"/>
              </w:rPr>
              <w:t>年参加中国职业技术协会“全国职业院校现代职业教育体系建设与职业教育科学研究能力提升”班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学时并考核合格；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5.2017</w:t>
            </w:r>
            <w:r>
              <w:rPr>
                <w:rFonts w:hint="eastAsia"/>
                <w:sz w:val="18"/>
                <w:szCs w:val="18"/>
              </w:rPr>
              <w:t>年参加中国智慧工程研究会、中国智慧工程研究会教育科研与教师</w:t>
            </w:r>
            <w:proofErr w:type="gramStart"/>
            <w:r>
              <w:rPr>
                <w:rFonts w:hint="eastAsia"/>
                <w:sz w:val="18"/>
                <w:szCs w:val="18"/>
              </w:rPr>
              <w:t>地展专业</w:t>
            </w:r>
            <w:proofErr w:type="gramEnd"/>
            <w:r>
              <w:rPr>
                <w:rFonts w:hint="eastAsia"/>
                <w:sz w:val="18"/>
                <w:szCs w:val="18"/>
              </w:rPr>
              <w:t>委员会主办的“课程体系与项目教学模式”实操指导研修班</w:t>
            </w:r>
            <w:r>
              <w:rPr>
                <w:rFonts w:hint="eastAsia"/>
                <w:sz w:val="18"/>
                <w:szCs w:val="18"/>
              </w:rPr>
              <w:t>32</w:t>
            </w:r>
            <w:r>
              <w:rPr>
                <w:rFonts w:hint="eastAsia"/>
                <w:sz w:val="18"/>
                <w:szCs w:val="18"/>
              </w:rPr>
              <w:t>学时并考核合格；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6.2017</w:t>
            </w:r>
            <w:r>
              <w:rPr>
                <w:rFonts w:hint="eastAsia"/>
                <w:sz w:val="18"/>
                <w:szCs w:val="18"/>
              </w:rPr>
              <w:t>年参加中国教师教育发展协会继续教育委员会“高校实践教学改</w:t>
            </w:r>
            <w:r>
              <w:rPr>
                <w:rFonts w:hint="eastAsia"/>
                <w:sz w:val="18"/>
                <w:szCs w:val="18"/>
              </w:rPr>
              <w:t>革与应用型人才培养模式创新暨骨干教师教学技能提升培训”班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学时并考核合格；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．</w:t>
            </w: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年参加粤港铁路高级班研讨班学习并考核合格；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8.2018</w:t>
            </w:r>
            <w:r>
              <w:rPr>
                <w:rFonts w:hint="eastAsia"/>
                <w:sz w:val="18"/>
                <w:szCs w:val="18"/>
              </w:rPr>
              <w:t>年参加第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期“高级铁路</w:t>
            </w:r>
            <w:proofErr w:type="gramStart"/>
            <w:r>
              <w:rPr>
                <w:rFonts w:hint="eastAsia"/>
                <w:sz w:val="18"/>
                <w:szCs w:val="18"/>
              </w:rPr>
              <w:t>工程工程</w:t>
            </w:r>
            <w:proofErr w:type="gramEnd"/>
            <w:r>
              <w:rPr>
                <w:rFonts w:hint="eastAsia"/>
                <w:sz w:val="18"/>
                <w:szCs w:val="18"/>
              </w:rPr>
              <w:t>与管理培训班”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学时并考核合格；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9.2007</w:t>
            </w:r>
            <w:r>
              <w:rPr>
                <w:rFonts w:hint="eastAsia"/>
                <w:sz w:val="18"/>
                <w:szCs w:val="18"/>
              </w:rPr>
              <w:t>年—</w:t>
            </w:r>
            <w:r>
              <w:rPr>
                <w:rFonts w:hint="eastAsia"/>
                <w:sz w:val="18"/>
                <w:szCs w:val="18"/>
              </w:rPr>
              <w:t>2009</w:t>
            </w:r>
            <w:r>
              <w:rPr>
                <w:rFonts w:hint="eastAsia"/>
                <w:sz w:val="18"/>
                <w:szCs w:val="18"/>
              </w:rPr>
              <w:t>年参加兰州交通大学工程硕士学习并取得硕士学位；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10.2018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月—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月赴德国参加“职业能力开发导向”双元制职教专业教学法研修班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学习并考核合格。</w:t>
            </w:r>
          </w:p>
          <w:p w:rsidR="0085348D" w:rsidRDefault="0017056A">
            <w:pPr>
              <w:spacing w:line="280" w:lineRule="exact"/>
              <w:ind w:firstLineChars="150" w:firstLine="27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11.2019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月参加国铁集团工</w:t>
            </w:r>
            <w:proofErr w:type="gramStart"/>
            <w:r>
              <w:rPr>
                <w:rFonts w:hint="eastAsia"/>
                <w:sz w:val="18"/>
                <w:szCs w:val="18"/>
              </w:rPr>
              <w:t>务</w:t>
            </w:r>
            <w:proofErr w:type="gramEnd"/>
            <w:r>
              <w:rPr>
                <w:rFonts w:hint="eastAsia"/>
                <w:sz w:val="18"/>
                <w:szCs w:val="18"/>
              </w:rPr>
              <w:t>专职师资培训班</w:t>
            </w:r>
            <w:r>
              <w:rPr>
                <w:rFonts w:hint="eastAsia"/>
                <w:sz w:val="18"/>
                <w:szCs w:val="18"/>
              </w:rPr>
              <w:t>160</w:t>
            </w:r>
            <w:r>
              <w:rPr>
                <w:rFonts w:hint="eastAsia"/>
                <w:sz w:val="18"/>
                <w:szCs w:val="18"/>
              </w:rPr>
              <w:t>学时并考核合格。</w:t>
            </w:r>
          </w:p>
          <w:p w:rsidR="0085348D" w:rsidRDefault="0085348D">
            <w:pPr>
              <w:spacing w:line="280" w:lineRule="exact"/>
              <w:ind w:firstLineChars="150" w:firstLine="315"/>
              <w:rPr>
                <w:sz w:val="21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785"/>
        </w:trPr>
        <w:tc>
          <w:tcPr>
            <w:tcW w:w="6783" w:type="dxa"/>
            <w:gridSpan w:val="9"/>
            <w:vMerge w:val="restart"/>
          </w:tcPr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6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6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6"/>
              </w:rPr>
            </w:pPr>
          </w:p>
          <w:p w:rsidR="0085348D" w:rsidRDefault="0085348D">
            <w:pPr>
              <w:pStyle w:val="TableParagraph"/>
              <w:rPr>
                <w:rFonts w:ascii="Times New Roman"/>
                <w:sz w:val="26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85348D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</w:p>
          <w:p w:rsidR="0085348D" w:rsidRDefault="0017056A">
            <w:pPr>
              <w:pStyle w:val="TableParagraph"/>
              <w:tabs>
                <w:tab w:val="left" w:pos="2522"/>
              </w:tabs>
              <w:ind w:left="316" w:firstLineChars="100" w:firstLine="210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  <w:lang w:val="en-US"/>
              </w:rPr>
              <w:t xml:space="preserve">  </w:t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85348D" w:rsidRDefault="0017056A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85348D" w:rsidRDefault="0017056A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963" w:type="dxa"/>
            <w:gridSpan w:val="2"/>
            <w:vAlign w:val="center"/>
          </w:tcPr>
          <w:p w:rsidR="0085348D" w:rsidRDefault="0085348D">
            <w:pPr>
              <w:pStyle w:val="TableParagraph"/>
              <w:spacing w:before="3"/>
              <w:jc w:val="center"/>
              <w:rPr>
                <w:rFonts w:ascii="Times New Roman"/>
              </w:rPr>
            </w:pPr>
          </w:p>
          <w:p w:rsidR="0085348D" w:rsidRDefault="0017056A">
            <w:pPr>
              <w:pStyle w:val="TableParagraph"/>
              <w:spacing w:before="1"/>
              <w:ind w:left="182"/>
              <w:jc w:val="center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55" w:type="dxa"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3</w:t>
            </w:r>
          </w:p>
        </w:tc>
        <w:tc>
          <w:tcPr>
            <w:tcW w:w="16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48D" w:rsidRDefault="0017056A">
            <w:pPr>
              <w:pStyle w:val="TableParagraph"/>
              <w:spacing w:before="115" w:line="249" w:lineRule="auto"/>
              <w:ind w:right="462"/>
              <w:jc w:val="center"/>
              <w:rPr>
                <w:sz w:val="21"/>
              </w:rPr>
            </w:pPr>
            <w:r>
              <w:rPr>
                <w:sz w:val="21"/>
              </w:rPr>
              <w:t>参与</w:t>
            </w:r>
            <w:r>
              <w:rPr>
                <w:rFonts w:hint="eastAsia"/>
                <w:sz w:val="21"/>
              </w:rPr>
              <w:t>研</w:t>
            </w:r>
            <w:r>
              <w:rPr>
                <w:sz w:val="21"/>
              </w:rPr>
              <w:t>究项目数</w:t>
            </w:r>
          </w:p>
        </w:tc>
        <w:tc>
          <w:tcPr>
            <w:tcW w:w="711" w:type="dxa"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85348D" w:rsidRDefault="0085348D">
            <w:pPr>
              <w:pStyle w:val="TableParagraph"/>
              <w:spacing w:before="3"/>
              <w:jc w:val="center"/>
              <w:rPr>
                <w:rFonts w:ascii="Times New Roman"/>
              </w:rPr>
            </w:pPr>
          </w:p>
          <w:p w:rsidR="0085348D" w:rsidRDefault="0017056A">
            <w:pPr>
              <w:pStyle w:val="TableParagraph"/>
              <w:spacing w:before="1"/>
              <w:ind w:left="167"/>
              <w:jc w:val="center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1.6</w:t>
            </w:r>
            <w:r>
              <w:rPr>
                <w:rFonts w:ascii="Times New Roman" w:hint="eastAsia"/>
              </w:rPr>
              <w:t>万元</w:t>
            </w:r>
          </w:p>
        </w:tc>
        <w:tc>
          <w:tcPr>
            <w:tcW w:w="1660" w:type="dxa"/>
            <w:vAlign w:val="center"/>
          </w:tcPr>
          <w:p w:rsidR="0085348D" w:rsidRDefault="0017056A">
            <w:pPr>
              <w:pStyle w:val="TableParagraph"/>
              <w:spacing w:before="115" w:line="249" w:lineRule="auto"/>
              <w:ind w:left="91" w:right="115"/>
              <w:jc w:val="center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</w:t>
            </w:r>
          </w:p>
        </w:tc>
        <w:tc>
          <w:tcPr>
            <w:tcW w:w="880" w:type="dxa"/>
            <w:gridSpan w:val="2"/>
            <w:vAlign w:val="center"/>
          </w:tcPr>
          <w:p w:rsidR="0085348D" w:rsidRDefault="0085348D">
            <w:pPr>
              <w:pStyle w:val="TableParagraph"/>
              <w:spacing w:before="3"/>
              <w:jc w:val="center"/>
              <w:rPr>
                <w:rFonts w:ascii="Times New Roman"/>
              </w:rPr>
            </w:pPr>
          </w:p>
          <w:p w:rsidR="0085348D" w:rsidRDefault="0017056A">
            <w:pPr>
              <w:pStyle w:val="TableParagraph"/>
              <w:spacing w:before="1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  <w:vAlign w:val="center"/>
          </w:tcPr>
          <w:p w:rsidR="0085348D" w:rsidRDefault="0085348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85348D" w:rsidRDefault="0017056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1390"/>
        </w:trPr>
        <w:tc>
          <w:tcPr>
            <w:tcW w:w="6783" w:type="dxa"/>
            <w:gridSpan w:val="9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b/>
                <w:sz w:val="18"/>
                <w:szCs w:val="18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 xml:space="preserve"> </w:t>
            </w:r>
            <w:r>
              <w:rPr>
                <w:rFonts w:ascii="Times New Roman" w:hint="eastAsia"/>
                <w:b/>
                <w:lang w:val="en-US"/>
              </w:rPr>
              <w:t xml:space="preserve"> </w:t>
            </w:r>
            <w:r>
              <w:rPr>
                <w:rFonts w:ascii="Times New Roman" w:hint="eastAsia"/>
                <w:b/>
                <w:lang w:val="en-US"/>
              </w:rPr>
              <w:t>一、</w:t>
            </w: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val="en-US"/>
              </w:rPr>
              <w:t>主持科研项目：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．主持铁道工程技术专业人才培养方案改革研究，湖南省教育科学“十二五”规划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年度课题，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XJK013CZY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042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，已结题。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．主持无缝道岔病害及整治研究，校级一般项目，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JGYZC2007-01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，已结题。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．主持高速铁路轨道精测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精调实训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室研究，校级一般项目，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GTYJC2014-03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，已结题。</w:t>
            </w:r>
          </w:p>
          <w:p w:rsidR="0085348D" w:rsidRDefault="0017056A">
            <w:pPr>
              <w:pStyle w:val="TableParagraph"/>
              <w:ind w:firstLineChars="50" w:firstLine="90"/>
              <w:rPr>
                <w:rFonts w:asciiTheme="majorEastAsia" w:eastAsiaTheme="majorEastAsia" w:hAnsiTheme="majorEastAsia"/>
                <w:b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val="en-US"/>
              </w:rPr>
              <w:t>二、参与科研项目：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．客运专线与城市轨道交通线路维修管理模式研究，湖南省教育厅，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09C1168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，排名第二，已结题。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．铁路轨底坡与列车安全运行关系的技术研究，衡阳市科技局，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2017KJ229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，排名第四，在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研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。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3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．高职院校工科专业学生创新创业能力培养模式的研究，衡阳市社科规划办，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2018C030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，排名第四，在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研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。</w:t>
            </w:r>
          </w:p>
          <w:p w:rsidR="0085348D" w:rsidRDefault="0017056A">
            <w:pPr>
              <w:pStyle w:val="TableParagraph"/>
              <w:ind w:firstLineChars="50" w:firstLine="90"/>
              <w:rPr>
                <w:rFonts w:asciiTheme="majorEastAsia" w:eastAsiaTheme="majorEastAsia" w:hAnsiTheme="majorEastAsia"/>
                <w:b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val="en-US"/>
              </w:rPr>
              <w:t>三、专利：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2017.06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，获国家实用新型专利《用于铁路钢轨拨道作业的标桩装置》，专利号：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2016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212727026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，参与（排名第二）</w:t>
            </w:r>
          </w:p>
          <w:p w:rsidR="0085348D" w:rsidRDefault="0017056A">
            <w:pPr>
              <w:pStyle w:val="TableParagraph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2018.01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，获国家实用新型专利《一种智能轨底坡测量仪装置》，专利号：</w:t>
            </w:r>
            <w:r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  <w:t>201721268957X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，参与（排名第三）</w:t>
            </w:r>
          </w:p>
          <w:p w:rsidR="0085348D" w:rsidRDefault="0017056A">
            <w:pPr>
              <w:pStyle w:val="TableParagraph"/>
              <w:ind w:firstLineChars="50" w:firstLine="90"/>
              <w:rPr>
                <w:rFonts w:asciiTheme="majorEastAsia" w:eastAsiaTheme="majorEastAsia" w:hAnsiTheme="majorEastAsia"/>
                <w:b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val="en-US"/>
              </w:rPr>
              <w:t>四、社会服务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 xml:space="preserve"> </w:t>
            </w:r>
            <w:r>
              <w:rPr>
                <w:rFonts w:ascii="Times New Roman" w:hint="eastAsia"/>
                <w:lang w:val="en-US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1.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2007.3~2008.7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，华南铁路建设监理公司衡阳分公司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广茂线线路大修施工监理，副总监兼现场总监代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表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；</w:t>
            </w:r>
          </w:p>
          <w:p w:rsidR="0085348D" w:rsidRDefault="0017056A">
            <w:pPr>
              <w:pStyle w:val="TableParagraph"/>
              <w:rPr>
                <w:rFonts w:asciiTheme="majorEastAsia" w:eastAsiaTheme="majorEastAsia" w:hAnsiTheme="majorEastAsia"/>
                <w:sz w:val="18"/>
                <w:szCs w:val="18"/>
                <w:lang w:val="en-US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 xml:space="preserve"> 2.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2010.9~2011.9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，华南铁路建设监理公司衡阳</w:t>
            </w: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分公司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长株潭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  <w:lang w:val="en-US"/>
              </w:rPr>
              <w:t>城际铁路施工监理，任监理组组长。</w:t>
            </w:r>
          </w:p>
          <w:p w:rsidR="0085348D" w:rsidRDefault="0085348D">
            <w:pPr>
              <w:pStyle w:val="TableParagraph"/>
              <w:rPr>
                <w:rFonts w:ascii="Times New Roman"/>
                <w:lang w:val="en-US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</w:tr>
      <w:tr w:rsidR="0085348D">
        <w:trPr>
          <w:trHeight w:val="1152"/>
        </w:trPr>
        <w:tc>
          <w:tcPr>
            <w:tcW w:w="6783" w:type="dxa"/>
            <w:gridSpan w:val="9"/>
            <w:vMerge/>
            <w:tcBorders>
              <w:top w:val="nil"/>
            </w:tcBorders>
          </w:tcPr>
          <w:p w:rsidR="0085348D" w:rsidRDefault="0085348D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85348D" w:rsidRDefault="0085348D">
            <w:pPr>
              <w:pStyle w:val="TableParagraph"/>
              <w:rPr>
                <w:rFonts w:ascii="Times New Roman"/>
                <w:sz w:val="20"/>
              </w:rPr>
            </w:pPr>
          </w:p>
          <w:p w:rsidR="0085348D" w:rsidRDefault="0017056A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85348D" w:rsidRDefault="0017056A">
            <w:pPr>
              <w:pStyle w:val="TableParagraph"/>
              <w:ind w:firstLineChars="100" w:firstLine="210"/>
              <w:rPr>
                <w:rFonts w:ascii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  <w:lang w:val="en-US" w:bidi="ar-SA"/>
              </w:rPr>
              <w:t>担</w:t>
            </w:r>
            <w:r>
              <w:rPr>
                <w:rFonts w:hint="eastAsia"/>
                <w:sz w:val="18"/>
                <w:szCs w:val="18"/>
                <w:lang w:val="en-US"/>
              </w:rPr>
              <w:t>任工程</w:t>
            </w:r>
            <w:r>
              <w:rPr>
                <w:rFonts w:hint="eastAsia"/>
                <w:sz w:val="18"/>
                <w:szCs w:val="18"/>
                <w:lang w:val="en-US"/>
              </w:rPr>
              <w:t>82</w:t>
            </w:r>
            <w:r>
              <w:rPr>
                <w:rFonts w:hint="eastAsia"/>
                <w:sz w:val="18"/>
                <w:szCs w:val="18"/>
                <w:lang w:val="en-US"/>
              </w:rPr>
              <w:t>班班主任，</w:t>
            </w:r>
            <w:proofErr w:type="gramStart"/>
            <w:r>
              <w:rPr>
                <w:rFonts w:hint="eastAsia"/>
                <w:sz w:val="18"/>
                <w:szCs w:val="18"/>
                <w:lang w:val="en-US"/>
              </w:rPr>
              <w:t>城轨高职</w:t>
            </w:r>
            <w:proofErr w:type="gramEnd"/>
            <w:r>
              <w:rPr>
                <w:rFonts w:hint="eastAsia"/>
                <w:sz w:val="18"/>
                <w:szCs w:val="18"/>
                <w:lang w:val="en-US"/>
              </w:rPr>
              <w:t>（</w:t>
            </w:r>
            <w:r>
              <w:rPr>
                <w:rFonts w:hint="eastAsia"/>
                <w:sz w:val="18"/>
                <w:szCs w:val="18"/>
                <w:lang w:val="en-US"/>
              </w:rPr>
              <w:t>03</w:t>
            </w:r>
            <w:r>
              <w:rPr>
                <w:rFonts w:hint="eastAsia"/>
                <w:sz w:val="18"/>
                <w:szCs w:val="18"/>
                <w:lang w:val="en-US"/>
              </w:rPr>
              <w:t>）班班主任。期间，能及时了解学生的思想动态及学生的学习、生活情况，帮助学生解决学习和生活中遇到的各种困难，获得优秀班主任</w:t>
            </w:r>
            <w:r>
              <w:rPr>
                <w:rFonts w:hint="eastAsia"/>
                <w:sz w:val="18"/>
                <w:szCs w:val="18"/>
                <w:lang w:val="en-US"/>
              </w:rPr>
              <w:t>1</w:t>
            </w:r>
            <w:r>
              <w:rPr>
                <w:rFonts w:hint="eastAsia"/>
                <w:sz w:val="18"/>
                <w:szCs w:val="18"/>
                <w:lang w:val="en-US"/>
              </w:rPr>
              <w:t>次。</w:t>
            </w:r>
          </w:p>
        </w:tc>
        <w:tc>
          <w:tcPr>
            <w:tcW w:w="1239" w:type="dxa"/>
          </w:tcPr>
          <w:p w:rsidR="0085348D" w:rsidRDefault="0017056A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主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23"/>
                <w:sz w:val="21"/>
              </w:rPr>
              <w:t>管</w:t>
            </w:r>
            <w:r>
              <w:rPr>
                <w:spacing w:val="-24"/>
                <w:sz w:val="21"/>
              </w:rPr>
              <w:t>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pacing w:val="-24"/>
                <w:sz w:val="21"/>
              </w:rPr>
              <w:t>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pacing w:val="-30"/>
                <w:sz w:val="21"/>
              </w:rPr>
              <w:t>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85348D" w:rsidRDefault="0017056A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85348D" w:rsidRDefault="0085348D">
      <w:pPr>
        <w:spacing w:line="280" w:lineRule="auto"/>
        <w:rPr>
          <w:sz w:val="24"/>
        </w:rPr>
        <w:sectPr w:rsidR="0085348D">
          <w:footerReference w:type="even" r:id="rId10"/>
          <w:footerReference w:type="default" r:id="rId11"/>
          <w:pgSz w:w="23820" w:h="16840" w:orient="landscape"/>
          <w:pgMar w:top="1300" w:right="500" w:bottom="1580" w:left="740" w:header="0" w:footer="1384" w:gutter="0"/>
          <w:cols w:space="720"/>
        </w:sectPr>
      </w:pPr>
    </w:p>
    <w:p w:rsidR="0085348D" w:rsidRDefault="0085348D" w:rsidP="00CF5263">
      <w:pPr>
        <w:pStyle w:val="1"/>
        <w:spacing w:before="0" w:line="569" w:lineRule="exact"/>
        <w:ind w:left="1650" w:right="1789"/>
        <w:rPr>
          <w:rFonts w:ascii="Times New Roman"/>
          <w:sz w:val="20"/>
        </w:rPr>
      </w:pPr>
    </w:p>
    <w:sectPr w:rsidR="0085348D">
      <w:footerReference w:type="even" r:id="rId12"/>
      <w:footerReference w:type="default" r:id="rId13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56A" w:rsidRDefault="0017056A">
      <w:r>
        <w:separator/>
      </w:r>
    </w:p>
  </w:endnote>
  <w:endnote w:type="continuationSeparator" w:id="0">
    <w:p w:rsidR="0017056A" w:rsidRDefault="0017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8D" w:rsidRDefault="0017056A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50656" behindDoc="1" locked="0" layoutInCell="1" allowOverlap="1" wp14:anchorId="69C87D0F" wp14:editId="4B72897B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8D" w:rsidRDefault="0017056A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47749632" behindDoc="1" locked="0" layoutInCell="1" allowOverlap="1" wp14:anchorId="04111625" wp14:editId="1E8B307B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8D" w:rsidRDefault="0017056A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48D" w:rsidRDefault="0017056A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56A" w:rsidRDefault="0017056A">
      <w:r>
        <w:separator/>
      </w:r>
    </w:p>
  </w:footnote>
  <w:footnote w:type="continuationSeparator" w:id="0">
    <w:p w:rsidR="0017056A" w:rsidRDefault="0017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6C81"/>
    <w:multiLevelType w:val="multilevel"/>
    <w:tmpl w:val="1F7B6C81"/>
    <w:lvl w:ilvl="0">
      <w:start w:val="1"/>
      <w:numFmt w:val="decimal"/>
      <w:lvlText w:val="%1."/>
      <w:lvlJc w:val="left"/>
      <w:pPr>
        <w:ind w:left="1604" w:hanging="481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39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318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98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77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5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6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16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956" w:hanging="481"/>
      </w:pPr>
      <w:rPr>
        <w:rFonts w:hint="default"/>
        <w:lang w:val="zh-CN" w:eastAsia="zh-CN" w:bidi="zh-CN"/>
      </w:rPr>
    </w:lvl>
  </w:abstractNum>
  <w:abstractNum w:abstractNumId="1">
    <w:nsid w:val="3401514F"/>
    <w:multiLevelType w:val="multilevel"/>
    <w:tmpl w:val="3401514F"/>
    <w:lvl w:ilvl="0">
      <w:start w:val="1"/>
      <w:numFmt w:val="decimal"/>
      <w:lvlText w:val="%1."/>
      <w:lvlJc w:val="left"/>
      <w:pPr>
        <w:ind w:left="36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20" w:hanging="420"/>
      </w:pPr>
    </w:lvl>
    <w:lvl w:ilvl="2">
      <w:start w:val="1"/>
      <w:numFmt w:val="lowerRoman"/>
      <w:lvlText w:val="%3."/>
      <w:lvlJc w:val="right"/>
      <w:pPr>
        <w:ind w:left="1440" w:hanging="420"/>
      </w:pPr>
    </w:lvl>
    <w:lvl w:ilvl="3">
      <w:start w:val="1"/>
      <w:numFmt w:val="decimal"/>
      <w:lvlText w:val="%4."/>
      <w:lvlJc w:val="left"/>
      <w:pPr>
        <w:ind w:left="1860" w:hanging="420"/>
      </w:pPr>
    </w:lvl>
    <w:lvl w:ilvl="4">
      <w:start w:val="1"/>
      <w:numFmt w:val="lowerLetter"/>
      <w:lvlText w:val="%5)"/>
      <w:lvlJc w:val="left"/>
      <w:pPr>
        <w:ind w:left="2280" w:hanging="420"/>
      </w:pPr>
    </w:lvl>
    <w:lvl w:ilvl="5">
      <w:start w:val="1"/>
      <w:numFmt w:val="lowerRoman"/>
      <w:lvlText w:val="%6."/>
      <w:lvlJc w:val="right"/>
      <w:pPr>
        <w:ind w:left="2700" w:hanging="420"/>
      </w:pPr>
    </w:lvl>
    <w:lvl w:ilvl="6">
      <w:start w:val="1"/>
      <w:numFmt w:val="decimal"/>
      <w:lvlText w:val="%7."/>
      <w:lvlJc w:val="left"/>
      <w:pPr>
        <w:ind w:left="3120" w:hanging="420"/>
      </w:pPr>
    </w:lvl>
    <w:lvl w:ilvl="7">
      <w:start w:val="1"/>
      <w:numFmt w:val="lowerLetter"/>
      <w:lvlText w:val="%8)"/>
      <w:lvlJc w:val="left"/>
      <w:pPr>
        <w:ind w:left="3540" w:hanging="420"/>
      </w:pPr>
    </w:lvl>
    <w:lvl w:ilvl="8">
      <w:start w:val="1"/>
      <w:numFmt w:val="lowerRoman"/>
      <w:lvlText w:val="%9."/>
      <w:lvlJc w:val="right"/>
      <w:pPr>
        <w:ind w:left="3960" w:hanging="420"/>
      </w:pPr>
    </w:lvl>
  </w:abstractNum>
  <w:abstractNum w:abstractNumId="2">
    <w:nsid w:val="343C1426"/>
    <w:multiLevelType w:val="multilevel"/>
    <w:tmpl w:val="343C1426"/>
    <w:lvl w:ilvl="0">
      <w:start w:val="1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7856BD"/>
    <w:multiLevelType w:val="multilevel"/>
    <w:tmpl w:val="367856BD"/>
    <w:lvl w:ilvl="0">
      <w:start w:val="1"/>
      <w:numFmt w:val="japaneseCounting"/>
      <w:lvlText w:val="%1、"/>
      <w:lvlJc w:val="left"/>
      <w:pPr>
        <w:ind w:left="571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21" w:hanging="420"/>
      </w:pPr>
    </w:lvl>
    <w:lvl w:ilvl="2">
      <w:start w:val="1"/>
      <w:numFmt w:val="lowerRoman"/>
      <w:lvlText w:val="%3."/>
      <w:lvlJc w:val="right"/>
      <w:pPr>
        <w:ind w:left="1441" w:hanging="420"/>
      </w:pPr>
    </w:lvl>
    <w:lvl w:ilvl="3">
      <w:start w:val="1"/>
      <w:numFmt w:val="decimal"/>
      <w:lvlText w:val="%4."/>
      <w:lvlJc w:val="left"/>
      <w:pPr>
        <w:ind w:left="1861" w:hanging="420"/>
      </w:pPr>
    </w:lvl>
    <w:lvl w:ilvl="4">
      <w:start w:val="1"/>
      <w:numFmt w:val="lowerLetter"/>
      <w:lvlText w:val="%5)"/>
      <w:lvlJc w:val="left"/>
      <w:pPr>
        <w:ind w:left="2281" w:hanging="420"/>
      </w:pPr>
    </w:lvl>
    <w:lvl w:ilvl="5">
      <w:start w:val="1"/>
      <w:numFmt w:val="lowerRoman"/>
      <w:lvlText w:val="%6."/>
      <w:lvlJc w:val="right"/>
      <w:pPr>
        <w:ind w:left="2701" w:hanging="420"/>
      </w:pPr>
    </w:lvl>
    <w:lvl w:ilvl="6">
      <w:start w:val="1"/>
      <w:numFmt w:val="decimal"/>
      <w:lvlText w:val="%7."/>
      <w:lvlJc w:val="left"/>
      <w:pPr>
        <w:ind w:left="3121" w:hanging="420"/>
      </w:pPr>
    </w:lvl>
    <w:lvl w:ilvl="7">
      <w:start w:val="1"/>
      <w:numFmt w:val="lowerLetter"/>
      <w:lvlText w:val="%8)"/>
      <w:lvlJc w:val="left"/>
      <w:pPr>
        <w:ind w:left="3541" w:hanging="420"/>
      </w:pPr>
    </w:lvl>
    <w:lvl w:ilvl="8">
      <w:start w:val="1"/>
      <w:numFmt w:val="lowerRoman"/>
      <w:lvlText w:val="%9."/>
      <w:lvlJc w:val="right"/>
      <w:pPr>
        <w:ind w:left="3961" w:hanging="420"/>
      </w:pPr>
    </w:lvl>
  </w:abstractNum>
  <w:abstractNum w:abstractNumId="4">
    <w:nsid w:val="6B072D54"/>
    <w:multiLevelType w:val="multilevel"/>
    <w:tmpl w:val="6B072D54"/>
    <w:lvl w:ilvl="0">
      <w:start w:val="1"/>
      <w:numFmt w:val="decimal"/>
      <w:lvlText w:val="%1."/>
      <w:lvlJc w:val="left"/>
      <w:pPr>
        <w:ind w:left="391" w:hanging="481"/>
        <w:jc w:val="left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314" w:hanging="4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229" w:hanging="4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43" w:hanging="4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58" w:hanging="4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73" w:hanging="4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87" w:hanging="4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02" w:hanging="4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16" w:hanging="481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4F1"/>
    <w:rsid w:val="00025B3B"/>
    <w:rsid w:val="000437B1"/>
    <w:rsid w:val="00054EAF"/>
    <w:rsid w:val="000A3A6B"/>
    <w:rsid w:val="000B02B4"/>
    <w:rsid w:val="000B0AA5"/>
    <w:rsid w:val="000B717E"/>
    <w:rsid w:val="000B76E0"/>
    <w:rsid w:val="000D34A5"/>
    <w:rsid w:val="000E0BEA"/>
    <w:rsid w:val="00103FAE"/>
    <w:rsid w:val="0012773E"/>
    <w:rsid w:val="00152C76"/>
    <w:rsid w:val="001539E0"/>
    <w:rsid w:val="0016247B"/>
    <w:rsid w:val="0017056A"/>
    <w:rsid w:val="0017185B"/>
    <w:rsid w:val="00172A27"/>
    <w:rsid w:val="00181CC9"/>
    <w:rsid w:val="001B5F87"/>
    <w:rsid w:val="001D7372"/>
    <w:rsid w:val="001E477C"/>
    <w:rsid w:val="00211FE5"/>
    <w:rsid w:val="002174B4"/>
    <w:rsid w:val="002200C6"/>
    <w:rsid w:val="00223B93"/>
    <w:rsid w:val="0023585B"/>
    <w:rsid w:val="00236586"/>
    <w:rsid w:val="00243AA8"/>
    <w:rsid w:val="00261CFD"/>
    <w:rsid w:val="002A2356"/>
    <w:rsid w:val="002E597F"/>
    <w:rsid w:val="002F081E"/>
    <w:rsid w:val="002F176F"/>
    <w:rsid w:val="003016F4"/>
    <w:rsid w:val="00301975"/>
    <w:rsid w:val="003841E1"/>
    <w:rsid w:val="003A163D"/>
    <w:rsid w:val="003B360A"/>
    <w:rsid w:val="003B60AE"/>
    <w:rsid w:val="003C16F9"/>
    <w:rsid w:val="003E79C3"/>
    <w:rsid w:val="004106FE"/>
    <w:rsid w:val="00450FC2"/>
    <w:rsid w:val="0048101A"/>
    <w:rsid w:val="004A0495"/>
    <w:rsid w:val="004A0BD2"/>
    <w:rsid w:val="004A523F"/>
    <w:rsid w:val="004C75D7"/>
    <w:rsid w:val="004D7DC4"/>
    <w:rsid w:val="00500FB2"/>
    <w:rsid w:val="005314F4"/>
    <w:rsid w:val="00537577"/>
    <w:rsid w:val="00551616"/>
    <w:rsid w:val="005A0530"/>
    <w:rsid w:val="005D1024"/>
    <w:rsid w:val="005D3AA3"/>
    <w:rsid w:val="00601636"/>
    <w:rsid w:val="006028E1"/>
    <w:rsid w:val="006140BE"/>
    <w:rsid w:val="00631340"/>
    <w:rsid w:val="00652F3D"/>
    <w:rsid w:val="006779B4"/>
    <w:rsid w:val="006E2CFD"/>
    <w:rsid w:val="006F7632"/>
    <w:rsid w:val="00702ADC"/>
    <w:rsid w:val="007326DE"/>
    <w:rsid w:val="00765159"/>
    <w:rsid w:val="007707F0"/>
    <w:rsid w:val="007D0F4B"/>
    <w:rsid w:val="00802A8C"/>
    <w:rsid w:val="00823F63"/>
    <w:rsid w:val="008325AB"/>
    <w:rsid w:val="008341F5"/>
    <w:rsid w:val="0085348D"/>
    <w:rsid w:val="008559FC"/>
    <w:rsid w:val="0086135D"/>
    <w:rsid w:val="00864275"/>
    <w:rsid w:val="008662BB"/>
    <w:rsid w:val="00873960"/>
    <w:rsid w:val="0089526E"/>
    <w:rsid w:val="00896F4E"/>
    <w:rsid w:val="008B74FC"/>
    <w:rsid w:val="008D38A9"/>
    <w:rsid w:val="0090371B"/>
    <w:rsid w:val="00941474"/>
    <w:rsid w:val="00952064"/>
    <w:rsid w:val="00952973"/>
    <w:rsid w:val="009642B2"/>
    <w:rsid w:val="00981070"/>
    <w:rsid w:val="0099056D"/>
    <w:rsid w:val="009C2F18"/>
    <w:rsid w:val="009D0ED3"/>
    <w:rsid w:val="009D343A"/>
    <w:rsid w:val="00A01B39"/>
    <w:rsid w:val="00A034C7"/>
    <w:rsid w:val="00A46A1A"/>
    <w:rsid w:val="00A53694"/>
    <w:rsid w:val="00A92A57"/>
    <w:rsid w:val="00AD2644"/>
    <w:rsid w:val="00B17F24"/>
    <w:rsid w:val="00B26558"/>
    <w:rsid w:val="00B34EB0"/>
    <w:rsid w:val="00B363A0"/>
    <w:rsid w:val="00B501C5"/>
    <w:rsid w:val="00B57805"/>
    <w:rsid w:val="00B610CF"/>
    <w:rsid w:val="00BB7D4E"/>
    <w:rsid w:val="00BD1E69"/>
    <w:rsid w:val="00BE1B03"/>
    <w:rsid w:val="00C018F4"/>
    <w:rsid w:val="00C04F0D"/>
    <w:rsid w:val="00C153F8"/>
    <w:rsid w:val="00C30790"/>
    <w:rsid w:val="00C35813"/>
    <w:rsid w:val="00C51CFA"/>
    <w:rsid w:val="00C61604"/>
    <w:rsid w:val="00C77E2A"/>
    <w:rsid w:val="00CD0ACA"/>
    <w:rsid w:val="00CF02DF"/>
    <w:rsid w:val="00CF2911"/>
    <w:rsid w:val="00CF298B"/>
    <w:rsid w:val="00CF5263"/>
    <w:rsid w:val="00D14812"/>
    <w:rsid w:val="00D15E39"/>
    <w:rsid w:val="00D23FB4"/>
    <w:rsid w:val="00D46BF3"/>
    <w:rsid w:val="00D7764E"/>
    <w:rsid w:val="00D8758D"/>
    <w:rsid w:val="00D87A0D"/>
    <w:rsid w:val="00D95349"/>
    <w:rsid w:val="00DA627F"/>
    <w:rsid w:val="00DC2E61"/>
    <w:rsid w:val="00DC7C3B"/>
    <w:rsid w:val="00E14495"/>
    <w:rsid w:val="00E24400"/>
    <w:rsid w:val="00E27248"/>
    <w:rsid w:val="00E36BD6"/>
    <w:rsid w:val="00E5757B"/>
    <w:rsid w:val="00E70579"/>
    <w:rsid w:val="00E73149"/>
    <w:rsid w:val="00E80533"/>
    <w:rsid w:val="00E85E8A"/>
    <w:rsid w:val="00ED421E"/>
    <w:rsid w:val="00ED52D8"/>
    <w:rsid w:val="00EE0619"/>
    <w:rsid w:val="00EE1FF3"/>
    <w:rsid w:val="00F10DDB"/>
    <w:rsid w:val="00F21ECE"/>
    <w:rsid w:val="00F318A9"/>
    <w:rsid w:val="00F564E5"/>
    <w:rsid w:val="00F87644"/>
    <w:rsid w:val="00F902CA"/>
    <w:rsid w:val="00F91300"/>
    <w:rsid w:val="00FA4C90"/>
    <w:rsid w:val="00FD1BD6"/>
    <w:rsid w:val="00FD1CD6"/>
    <w:rsid w:val="00FE5BFE"/>
    <w:rsid w:val="023C4EED"/>
    <w:rsid w:val="02B07CFF"/>
    <w:rsid w:val="04146114"/>
    <w:rsid w:val="05021B27"/>
    <w:rsid w:val="05025E4D"/>
    <w:rsid w:val="050A484E"/>
    <w:rsid w:val="054F1E6E"/>
    <w:rsid w:val="05543C69"/>
    <w:rsid w:val="05641B26"/>
    <w:rsid w:val="05BB651A"/>
    <w:rsid w:val="05C51DC8"/>
    <w:rsid w:val="05D80670"/>
    <w:rsid w:val="064D0841"/>
    <w:rsid w:val="06B54430"/>
    <w:rsid w:val="06D030E1"/>
    <w:rsid w:val="073E1091"/>
    <w:rsid w:val="076D5D99"/>
    <w:rsid w:val="07AE2571"/>
    <w:rsid w:val="07C11566"/>
    <w:rsid w:val="07C674C8"/>
    <w:rsid w:val="08B11E63"/>
    <w:rsid w:val="09876B44"/>
    <w:rsid w:val="0A0D1AAD"/>
    <w:rsid w:val="0A183FD0"/>
    <w:rsid w:val="0A3A3EB3"/>
    <w:rsid w:val="0A3D34B7"/>
    <w:rsid w:val="0A504714"/>
    <w:rsid w:val="0AB359BF"/>
    <w:rsid w:val="0BF02CC3"/>
    <w:rsid w:val="0CAD525E"/>
    <w:rsid w:val="0D9B3C82"/>
    <w:rsid w:val="0DC11BE2"/>
    <w:rsid w:val="0EE06AD3"/>
    <w:rsid w:val="0F174C52"/>
    <w:rsid w:val="0F9117E0"/>
    <w:rsid w:val="0F9D5063"/>
    <w:rsid w:val="11122C08"/>
    <w:rsid w:val="11385280"/>
    <w:rsid w:val="11F53451"/>
    <w:rsid w:val="126F4D4C"/>
    <w:rsid w:val="12AA3652"/>
    <w:rsid w:val="139D17FC"/>
    <w:rsid w:val="13F83BB6"/>
    <w:rsid w:val="148C6B29"/>
    <w:rsid w:val="14DE24FE"/>
    <w:rsid w:val="14E3290F"/>
    <w:rsid w:val="150F7CFC"/>
    <w:rsid w:val="15ED7D82"/>
    <w:rsid w:val="16377EBE"/>
    <w:rsid w:val="16536B97"/>
    <w:rsid w:val="16583D4E"/>
    <w:rsid w:val="16593763"/>
    <w:rsid w:val="169075E6"/>
    <w:rsid w:val="16AD1332"/>
    <w:rsid w:val="16D479A6"/>
    <w:rsid w:val="17175BAD"/>
    <w:rsid w:val="175A0B38"/>
    <w:rsid w:val="18432788"/>
    <w:rsid w:val="18E63AFE"/>
    <w:rsid w:val="19C773E8"/>
    <w:rsid w:val="1AA7363F"/>
    <w:rsid w:val="1AD16927"/>
    <w:rsid w:val="1B210BCA"/>
    <w:rsid w:val="1C4C2178"/>
    <w:rsid w:val="1C884FE7"/>
    <w:rsid w:val="1CAB4F1B"/>
    <w:rsid w:val="1CC30B25"/>
    <w:rsid w:val="1CD578D1"/>
    <w:rsid w:val="1CF17C27"/>
    <w:rsid w:val="1D324F81"/>
    <w:rsid w:val="1D7777FB"/>
    <w:rsid w:val="1E083873"/>
    <w:rsid w:val="1E6269CC"/>
    <w:rsid w:val="1E8D435E"/>
    <w:rsid w:val="1ED4775D"/>
    <w:rsid w:val="1F6670B5"/>
    <w:rsid w:val="1FAC25D5"/>
    <w:rsid w:val="1FD40219"/>
    <w:rsid w:val="20523010"/>
    <w:rsid w:val="217119DA"/>
    <w:rsid w:val="218F15B4"/>
    <w:rsid w:val="22465531"/>
    <w:rsid w:val="22CD6A1D"/>
    <w:rsid w:val="2365028A"/>
    <w:rsid w:val="237766C1"/>
    <w:rsid w:val="23AC09A6"/>
    <w:rsid w:val="2435230B"/>
    <w:rsid w:val="24761CF8"/>
    <w:rsid w:val="24D45A8D"/>
    <w:rsid w:val="24FF1F22"/>
    <w:rsid w:val="25627ABE"/>
    <w:rsid w:val="2668286B"/>
    <w:rsid w:val="2820619C"/>
    <w:rsid w:val="283D0692"/>
    <w:rsid w:val="2870335A"/>
    <w:rsid w:val="28B011D0"/>
    <w:rsid w:val="296B1C07"/>
    <w:rsid w:val="296B2236"/>
    <w:rsid w:val="2A7B6581"/>
    <w:rsid w:val="2AD92450"/>
    <w:rsid w:val="2B55542D"/>
    <w:rsid w:val="2B59352B"/>
    <w:rsid w:val="2B696BD2"/>
    <w:rsid w:val="2BB30CF6"/>
    <w:rsid w:val="2C022B1D"/>
    <w:rsid w:val="2C1B68D3"/>
    <w:rsid w:val="2CA92E3D"/>
    <w:rsid w:val="2CE4554A"/>
    <w:rsid w:val="2CF32F40"/>
    <w:rsid w:val="2D077788"/>
    <w:rsid w:val="2D146FE8"/>
    <w:rsid w:val="2D702827"/>
    <w:rsid w:val="2D9C795F"/>
    <w:rsid w:val="2DD24D30"/>
    <w:rsid w:val="2E1853C0"/>
    <w:rsid w:val="2E4B4308"/>
    <w:rsid w:val="2FBC5E94"/>
    <w:rsid w:val="2FE76260"/>
    <w:rsid w:val="30170DE6"/>
    <w:rsid w:val="305039A7"/>
    <w:rsid w:val="30866BE0"/>
    <w:rsid w:val="31F47F1C"/>
    <w:rsid w:val="325E18D0"/>
    <w:rsid w:val="32AF6C63"/>
    <w:rsid w:val="33895377"/>
    <w:rsid w:val="34560BA4"/>
    <w:rsid w:val="34A66FAC"/>
    <w:rsid w:val="351B599E"/>
    <w:rsid w:val="352263FF"/>
    <w:rsid w:val="35531715"/>
    <w:rsid w:val="366E157E"/>
    <w:rsid w:val="366E52C4"/>
    <w:rsid w:val="36F76BFE"/>
    <w:rsid w:val="37EE299F"/>
    <w:rsid w:val="3805709D"/>
    <w:rsid w:val="381509D7"/>
    <w:rsid w:val="390D55EB"/>
    <w:rsid w:val="39B0276B"/>
    <w:rsid w:val="39D4619A"/>
    <w:rsid w:val="3A2D06BB"/>
    <w:rsid w:val="3A372C0D"/>
    <w:rsid w:val="3A6112BA"/>
    <w:rsid w:val="3A823178"/>
    <w:rsid w:val="3AD77159"/>
    <w:rsid w:val="3B404DA4"/>
    <w:rsid w:val="3BCB5CF4"/>
    <w:rsid w:val="3C622513"/>
    <w:rsid w:val="3C7E374D"/>
    <w:rsid w:val="3C85130B"/>
    <w:rsid w:val="3C880E9F"/>
    <w:rsid w:val="3CC224C4"/>
    <w:rsid w:val="3D3810CF"/>
    <w:rsid w:val="3D3D401B"/>
    <w:rsid w:val="3D4E6305"/>
    <w:rsid w:val="3DF31BAC"/>
    <w:rsid w:val="3EE344BB"/>
    <w:rsid w:val="3F3E0F47"/>
    <w:rsid w:val="3F6B0A5A"/>
    <w:rsid w:val="40510345"/>
    <w:rsid w:val="409A1BA7"/>
    <w:rsid w:val="410E27B9"/>
    <w:rsid w:val="4148363E"/>
    <w:rsid w:val="4264712F"/>
    <w:rsid w:val="42815FF7"/>
    <w:rsid w:val="42B967FD"/>
    <w:rsid w:val="42E00FDD"/>
    <w:rsid w:val="435A1A19"/>
    <w:rsid w:val="43770D5F"/>
    <w:rsid w:val="444A4120"/>
    <w:rsid w:val="444C129C"/>
    <w:rsid w:val="44FB20C9"/>
    <w:rsid w:val="45212D28"/>
    <w:rsid w:val="45FC02DD"/>
    <w:rsid w:val="46475F87"/>
    <w:rsid w:val="466E7562"/>
    <w:rsid w:val="46E21C95"/>
    <w:rsid w:val="477871D6"/>
    <w:rsid w:val="47AB72F4"/>
    <w:rsid w:val="481E0A12"/>
    <w:rsid w:val="48240400"/>
    <w:rsid w:val="48530957"/>
    <w:rsid w:val="490C0341"/>
    <w:rsid w:val="49154A87"/>
    <w:rsid w:val="49322FAB"/>
    <w:rsid w:val="497A1F9A"/>
    <w:rsid w:val="4A7C7ED9"/>
    <w:rsid w:val="4B985A4D"/>
    <w:rsid w:val="4C7F5824"/>
    <w:rsid w:val="4CDC5694"/>
    <w:rsid w:val="4CFD5200"/>
    <w:rsid w:val="4D0218AD"/>
    <w:rsid w:val="4D7C2C36"/>
    <w:rsid w:val="4D8A01EF"/>
    <w:rsid w:val="4DB7640A"/>
    <w:rsid w:val="4E255926"/>
    <w:rsid w:val="4E392DA6"/>
    <w:rsid w:val="4E633A93"/>
    <w:rsid w:val="4EA97E1D"/>
    <w:rsid w:val="4EAB52E3"/>
    <w:rsid w:val="4EB4471F"/>
    <w:rsid w:val="4EB62BB0"/>
    <w:rsid w:val="4ED43BC5"/>
    <w:rsid w:val="4F2501C2"/>
    <w:rsid w:val="4F3A087D"/>
    <w:rsid w:val="4F691FD0"/>
    <w:rsid w:val="51B87EBB"/>
    <w:rsid w:val="51F6317D"/>
    <w:rsid w:val="51F6527D"/>
    <w:rsid w:val="537A3401"/>
    <w:rsid w:val="53BD0F40"/>
    <w:rsid w:val="548F39B8"/>
    <w:rsid w:val="54F46D98"/>
    <w:rsid w:val="54FB57D9"/>
    <w:rsid w:val="553B6041"/>
    <w:rsid w:val="555A68A8"/>
    <w:rsid w:val="55714A44"/>
    <w:rsid w:val="557C6485"/>
    <w:rsid w:val="55A31D8E"/>
    <w:rsid w:val="55B16932"/>
    <w:rsid w:val="56221BD0"/>
    <w:rsid w:val="56E35C3A"/>
    <w:rsid w:val="579776BE"/>
    <w:rsid w:val="580B7AD6"/>
    <w:rsid w:val="581610DE"/>
    <w:rsid w:val="58DD0D29"/>
    <w:rsid w:val="594264BC"/>
    <w:rsid w:val="59E15C82"/>
    <w:rsid w:val="59E741B1"/>
    <w:rsid w:val="5A9F3223"/>
    <w:rsid w:val="5B356879"/>
    <w:rsid w:val="5B5B2C21"/>
    <w:rsid w:val="5BA17E98"/>
    <w:rsid w:val="5BCD4F7A"/>
    <w:rsid w:val="5D95415B"/>
    <w:rsid w:val="5D9D5237"/>
    <w:rsid w:val="5E8F4E9B"/>
    <w:rsid w:val="5EA55695"/>
    <w:rsid w:val="5F3A6E1E"/>
    <w:rsid w:val="5F95688B"/>
    <w:rsid w:val="6031253B"/>
    <w:rsid w:val="60402A5D"/>
    <w:rsid w:val="605142EE"/>
    <w:rsid w:val="60794FAF"/>
    <w:rsid w:val="60916334"/>
    <w:rsid w:val="61394D80"/>
    <w:rsid w:val="61C254B5"/>
    <w:rsid w:val="61F46EBA"/>
    <w:rsid w:val="635B58A1"/>
    <w:rsid w:val="63BC4710"/>
    <w:rsid w:val="63FD3AD5"/>
    <w:rsid w:val="651929A5"/>
    <w:rsid w:val="654A42C8"/>
    <w:rsid w:val="65DE6C08"/>
    <w:rsid w:val="65EC662A"/>
    <w:rsid w:val="6656722C"/>
    <w:rsid w:val="669B721B"/>
    <w:rsid w:val="67F019D1"/>
    <w:rsid w:val="68194254"/>
    <w:rsid w:val="68D51612"/>
    <w:rsid w:val="68DA6CE7"/>
    <w:rsid w:val="68E97079"/>
    <w:rsid w:val="69143168"/>
    <w:rsid w:val="69545A31"/>
    <w:rsid w:val="6A1D564F"/>
    <w:rsid w:val="6AB173D4"/>
    <w:rsid w:val="6ABD1958"/>
    <w:rsid w:val="6AEF1EED"/>
    <w:rsid w:val="6B1F23A8"/>
    <w:rsid w:val="6BAD1AAE"/>
    <w:rsid w:val="6BE735C3"/>
    <w:rsid w:val="6BF967EF"/>
    <w:rsid w:val="6BFD0405"/>
    <w:rsid w:val="6C3605AB"/>
    <w:rsid w:val="6C8C2711"/>
    <w:rsid w:val="6CED0BCE"/>
    <w:rsid w:val="6D257FFE"/>
    <w:rsid w:val="6DE17856"/>
    <w:rsid w:val="6DE34D38"/>
    <w:rsid w:val="6ECB011B"/>
    <w:rsid w:val="7080540B"/>
    <w:rsid w:val="71D545D9"/>
    <w:rsid w:val="723A62D8"/>
    <w:rsid w:val="72765A5A"/>
    <w:rsid w:val="72856E08"/>
    <w:rsid w:val="7329135B"/>
    <w:rsid w:val="73343ECB"/>
    <w:rsid w:val="734E6192"/>
    <w:rsid w:val="743C2438"/>
    <w:rsid w:val="74902179"/>
    <w:rsid w:val="754A428C"/>
    <w:rsid w:val="755742EA"/>
    <w:rsid w:val="759C46A1"/>
    <w:rsid w:val="76491381"/>
    <w:rsid w:val="76775C9E"/>
    <w:rsid w:val="776F1159"/>
    <w:rsid w:val="786C40B0"/>
    <w:rsid w:val="78926200"/>
    <w:rsid w:val="78BF7E56"/>
    <w:rsid w:val="78DE3E0A"/>
    <w:rsid w:val="78E76CE2"/>
    <w:rsid w:val="79354362"/>
    <w:rsid w:val="79A96C62"/>
    <w:rsid w:val="79EB1948"/>
    <w:rsid w:val="7A3336F0"/>
    <w:rsid w:val="7A5F4FFE"/>
    <w:rsid w:val="7A672CC1"/>
    <w:rsid w:val="7AC901B9"/>
    <w:rsid w:val="7AE75554"/>
    <w:rsid w:val="7B3147ED"/>
    <w:rsid w:val="7B5E5882"/>
    <w:rsid w:val="7B9E17D3"/>
    <w:rsid w:val="7C3D6E37"/>
    <w:rsid w:val="7D0C5BD3"/>
    <w:rsid w:val="7D415C91"/>
    <w:rsid w:val="7E1952A2"/>
    <w:rsid w:val="7E5271B5"/>
    <w:rsid w:val="7E5B332D"/>
    <w:rsid w:val="7F833B92"/>
    <w:rsid w:val="7FEC44B3"/>
    <w:rsid w:val="7FF9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character" w:styleId="a7">
    <w:name w:val="page number"/>
    <w:basedOn w:val="a0"/>
    <w:unhideWhenUsed/>
    <w:qFormat/>
    <w:rPr>
      <w:rFonts w:hint="default"/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character" w:styleId="a7">
    <w:name w:val="page number"/>
    <w:basedOn w:val="a0"/>
    <w:unhideWhenUsed/>
    <w:qFormat/>
    <w:rPr>
      <w:rFonts w:hint="default"/>
      <w:sz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1">
    <w:name w:val="页眉 Char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0">
    <w:name w:val="页脚 Char"/>
    <w:basedOn w:val="a0"/>
    <w:link w:val="a5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6BAD45-0256-47E8-8976-E2D9781D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623</Words>
  <Characters>3553</Characters>
  <Application>Microsoft Office Word</Application>
  <DocSecurity>0</DocSecurity>
  <Lines>29</Lines>
  <Paragraphs>8</Paragraphs>
  <ScaleCrop>false</ScaleCrop>
  <Company>微软中国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xbany</cp:lastModifiedBy>
  <cp:revision>3</cp:revision>
  <cp:lastPrinted>2019-12-02T16:10:00Z</cp:lastPrinted>
  <dcterms:created xsi:type="dcterms:W3CDTF">2019-12-05T11:09:00Z</dcterms:created>
  <dcterms:modified xsi:type="dcterms:W3CDTF">2019-12-05T11:10:00Z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2052-10.8.2.6837</vt:lpwstr>
  </property>
</Properties>
</file>