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bCs/>
          <w:sz w:val="36"/>
          <w:szCs w:val="36"/>
        </w:rPr>
      </w:pPr>
      <w:r>
        <w:rPr>
          <w:rFonts w:eastAsia="方正小标宋简体"/>
          <w:bCs/>
          <w:sz w:val="44"/>
          <w:szCs w:val="44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eastAsia="方正小标宋简体"/>
          <w:bCs/>
          <w:sz w:val="44"/>
          <w:szCs w:val="44"/>
        </w:rPr>
        <w:instrText xml:space="preserve">ADDIN CNKISM.UserStyle</w:instrText>
      </w:r>
      <w:r>
        <w:rPr>
          <w:rFonts w:eastAsia="方正小标宋简体"/>
          <w:bCs/>
          <w:sz w:val="44"/>
          <w:szCs w:val="44"/>
        </w:rPr>
        <w:fldChar w:fldCharType="end"/>
      </w:r>
      <w:r>
        <w:rPr>
          <w:rFonts w:eastAsia="方正小标宋简体"/>
          <w:bCs/>
          <w:sz w:val="44"/>
          <w:szCs w:val="44"/>
        </w:rPr>
        <w:t>湖南省高等学校教师系列高级专业技术</w:t>
      </w:r>
      <w:r>
        <w:rPr>
          <w:rFonts w:hint="eastAsia" w:eastAsia="方正小标宋简体"/>
          <w:bCs/>
          <w:sz w:val="44"/>
          <w:szCs w:val="44"/>
        </w:rPr>
        <w:t>职称</w:t>
      </w:r>
      <w:r>
        <w:rPr>
          <w:rFonts w:eastAsia="方正小标宋简体"/>
          <w:bCs/>
          <w:sz w:val="44"/>
          <w:szCs w:val="44"/>
        </w:rPr>
        <w:t>申报人员情况公示表</w:t>
      </w:r>
    </w:p>
    <w:p>
      <w:pPr>
        <w:spacing w:line="400" w:lineRule="exact"/>
        <w:jc w:val="center"/>
        <w:rPr>
          <w:bCs/>
          <w:sz w:val="32"/>
          <w:szCs w:val="32"/>
          <w:u w:val="single"/>
        </w:rPr>
      </w:pPr>
      <w:r>
        <w:rPr>
          <w:bCs/>
          <w:sz w:val="32"/>
          <w:szCs w:val="32"/>
        </w:rPr>
        <w:t>单位</w:t>
      </w:r>
      <w:r>
        <w:rPr>
          <w:bCs/>
          <w:sz w:val="32"/>
          <w:szCs w:val="32"/>
          <w:u w:val="single"/>
        </w:rPr>
        <w:t xml:space="preserve"> </w:t>
      </w:r>
      <w:r>
        <w:rPr>
          <w:rFonts w:hint="eastAsia"/>
          <w:bCs/>
          <w:sz w:val="32"/>
          <w:szCs w:val="32"/>
          <w:u w:val="single"/>
        </w:rPr>
        <w:t>湖南高速铁路职业技术学院</w:t>
      </w:r>
      <w:r>
        <w:rPr>
          <w:bCs/>
          <w:sz w:val="32"/>
          <w:szCs w:val="32"/>
          <w:u w:val="single"/>
        </w:rPr>
        <w:t xml:space="preserve"> </w:t>
      </w:r>
      <w:r>
        <w:rPr>
          <w:bCs/>
          <w:sz w:val="32"/>
          <w:szCs w:val="32"/>
        </w:rPr>
        <w:t xml:space="preserve">  姓名</w:t>
      </w:r>
      <w:r>
        <w:rPr>
          <w:bCs/>
          <w:sz w:val="32"/>
          <w:szCs w:val="32"/>
          <w:u w:val="single"/>
        </w:rPr>
        <w:t xml:space="preserve"> </w:t>
      </w:r>
      <w:r>
        <w:rPr>
          <w:rFonts w:hint="eastAsia"/>
          <w:bCs/>
          <w:sz w:val="32"/>
          <w:szCs w:val="32"/>
          <w:u w:val="single"/>
        </w:rPr>
        <w:t>胡杰</w:t>
      </w:r>
      <w:r>
        <w:rPr>
          <w:bCs/>
          <w:sz w:val="32"/>
          <w:szCs w:val="32"/>
          <w:u w:val="single"/>
        </w:rPr>
        <w:t xml:space="preserve">  </w:t>
      </w:r>
      <w:r>
        <w:rPr>
          <w:bCs/>
          <w:sz w:val="32"/>
          <w:szCs w:val="32"/>
        </w:rPr>
        <w:t xml:space="preserve">  申报</w:t>
      </w:r>
      <w:r>
        <w:rPr>
          <w:rFonts w:hint="eastAsia"/>
          <w:bCs/>
          <w:sz w:val="32"/>
          <w:szCs w:val="32"/>
        </w:rPr>
        <w:t>职称</w:t>
      </w:r>
      <w:r>
        <w:rPr>
          <w:bCs/>
          <w:sz w:val="32"/>
          <w:szCs w:val="32"/>
          <w:u w:val="single"/>
        </w:rPr>
        <w:t xml:space="preserve"> </w:t>
      </w:r>
      <w:r>
        <w:rPr>
          <w:rFonts w:hint="eastAsia"/>
          <w:bCs/>
          <w:sz w:val="32"/>
          <w:szCs w:val="32"/>
          <w:u w:val="single"/>
        </w:rPr>
        <w:t>副教授</w:t>
      </w:r>
      <w:r>
        <w:rPr>
          <w:bCs/>
          <w:sz w:val="32"/>
          <w:szCs w:val="32"/>
          <w:u w:val="single"/>
        </w:rPr>
        <w:t xml:space="preserve">   </w:t>
      </w:r>
      <w:r>
        <w:rPr>
          <w:rFonts w:eastAsia="黑体"/>
          <w:b/>
          <w:bCs/>
          <w:sz w:val="32"/>
          <w:szCs w:val="32"/>
        </w:rPr>
        <w:t xml:space="preserve">  </w:t>
      </w:r>
      <w:r>
        <w:rPr>
          <w:bCs/>
          <w:sz w:val="32"/>
          <w:szCs w:val="32"/>
        </w:rPr>
        <w:t>学科（专业）</w:t>
      </w:r>
      <w:r>
        <w:rPr>
          <w:bCs/>
          <w:sz w:val="32"/>
          <w:szCs w:val="32"/>
          <w:u w:val="single"/>
        </w:rPr>
        <w:t xml:space="preserve"> </w:t>
      </w:r>
      <w:r>
        <w:rPr>
          <w:rFonts w:hint="eastAsia"/>
          <w:bCs/>
          <w:sz w:val="32"/>
          <w:szCs w:val="32"/>
          <w:u w:val="single"/>
        </w:rPr>
        <w:t>计算机</w:t>
      </w:r>
      <w:r>
        <w:rPr>
          <w:bCs/>
          <w:sz w:val="32"/>
          <w:szCs w:val="32"/>
          <w:u w:val="single"/>
        </w:rPr>
        <w:t xml:space="preserve">     </w:t>
      </w:r>
    </w:p>
    <w:tbl>
      <w:tblPr>
        <w:tblStyle w:val="4"/>
        <w:tblW w:w="223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4"/>
        <w:gridCol w:w="19"/>
        <w:gridCol w:w="1261"/>
        <w:gridCol w:w="92"/>
        <w:gridCol w:w="1355"/>
        <w:gridCol w:w="159"/>
        <w:gridCol w:w="1103"/>
        <w:gridCol w:w="93"/>
        <w:gridCol w:w="1356"/>
        <w:gridCol w:w="722"/>
        <w:gridCol w:w="1322"/>
        <w:gridCol w:w="1134"/>
        <w:gridCol w:w="992"/>
        <w:gridCol w:w="1276"/>
        <w:gridCol w:w="1239"/>
        <w:gridCol w:w="8"/>
        <w:gridCol w:w="706"/>
        <w:gridCol w:w="1204"/>
        <w:gridCol w:w="1344"/>
        <w:gridCol w:w="1658"/>
        <w:gridCol w:w="787"/>
        <w:gridCol w:w="298"/>
        <w:gridCol w:w="879"/>
        <w:gridCol w:w="750"/>
        <w:gridCol w:w="11"/>
        <w:gridCol w:w="12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6772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基本情况</w:t>
            </w:r>
          </w:p>
        </w:tc>
        <w:tc>
          <w:tcPr>
            <w:tcW w:w="15564" w:type="dxa"/>
            <w:gridSpan w:val="1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任现职以来主要业绩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0" w:hRule="atLeast"/>
          <w:jc w:val="center"/>
        </w:trPr>
        <w:tc>
          <w:tcPr>
            <w:tcW w:w="133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姓  名</w:t>
            </w:r>
          </w:p>
        </w:tc>
        <w:tc>
          <w:tcPr>
            <w:tcW w:w="128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胡杰</w:t>
            </w:r>
          </w:p>
        </w:tc>
        <w:tc>
          <w:tcPr>
            <w:tcW w:w="2709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出生年月</w:t>
            </w:r>
          </w:p>
        </w:tc>
        <w:tc>
          <w:tcPr>
            <w:tcW w:w="144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1984.11</w:t>
            </w:r>
          </w:p>
        </w:tc>
        <w:tc>
          <w:tcPr>
            <w:tcW w:w="7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教学工作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597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教学工作量（其它教学工作量按本校方式计算）</w:t>
            </w:r>
          </w:p>
        </w:tc>
        <w:tc>
          <w:tcPr>
            <w:tcW w:w="569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主要教学业绩</w:t>
            </w:r>
          </w:p>
        </w:tc>
        <w:tc>
          <w:tcPr>
            <w:tcW w:w="192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指导青年教师情况</w:t>
            </w:r>
          </w:p>
        </w:tc>
        <w:tc>
          <w:tcPr>
            <w:tcW w:w="1245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教务部门审核意见（盖章）</w:t>
            </w: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教务部门审核人签名：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13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性  别</w:t>
            </w:r>
          </w:p>
        </w:tc>
        <w:tc>
          <w:tcPr>
            <w:tcW w:w="1280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男</w:t>
            </w:r>
          </w:p>
        </w:tc>
        <w:tc>
          <w:tcPr>
            <w:tcW w:w="2709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86" w:leftChars="-41" w:right="-80" w:rightChars="-38"/>
              <w:jc w:val="center"/>
              <w:rPr>
                <w:szCs w:val="21"/>
              </w:rPr>
            </w:pPr>
            <w:r>
              <w:rPr>
                <w:szCs w:val="21"/>
              </w:rPr>
              <w:t>参加工作时间</w:t>
            </w:r>
          </w:p>
        </w:tc>
        <w:tc>
          <w:tcPr>
            <w:tcW w:w="144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2007.7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</w:p>
        </w:tc>
        <w:tc>
          <w:tcPr>
            <w:tcW w:w="132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44" w:leftChars="-21" w:right="-42" w:rightChars="-20"/>
              <w:jc w:val="center"/>
              <w:rPr>
                <w:szCs w:val="21"/>
              </w:rPr>
            </w:pPr>
            <w:r>
              <w:rPr>
                <w:szCs w:val="21"/>
              </w:rPr>
              <w:t>按年度填写教学工作量</w:t>
            </w:r>
          </w:p>
        </w:tc>
        <w:tc>
          <w:tcPr>
            <w:tcW w:w="11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94" w:right="-61" w:rightChars="-29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226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7" w:right="-76" w:rightChars="-36"/>
              <w:jc w:val="center"/>
              <w:rPr>
                <w:szCs w:val="21"/>
              </w:rPr>
            </w:pPr>
            <w:r>
              <w:rPr>
                <w:szCs w:val="21"/>
              </w:rPr>
              <w:t>课堂教学（学时）</w:t>
            </w:r>
          </w:p>
        </w:tc>
        <w:tc>
          <w:tcPr>
            <w:tcW w:w="1247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59" w:rightChars="-28"/>
              <w:jc w:val="center"/>
              <w:rPr>
                <w:szCs w:val="21"/>
              </w:rPr>
            </w:pPr>
            <w:r>
              <w:rPr>
                <w:szCs w:val="21"/>
              </w:rPr>
              <w:t>其它教学工作量</w:t>
            </w:r>
          </w:p>
        </w:tc>
        <w:tc>
          <w:tcPr>
            <w:tcW w:w="5699" w:type="dxa"/>
            <w:gridSpan w:val="5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numPr>
                <w:ilvl w:val="0"/>
                <w:numId w:val="1"/>
              </w:numPr>
              <w:spacing w:line="400" w:lineRule="exact"/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承担《电子商务》、《网络营销》等课程的教学工作。</w:t>
            </w:r>
          </w:p>
          <w:p>
            <w:pPr>
              <w:pStyle w:val="8"/>
              <w:numPr>
                <w:ilvl w:val="0"/>
                <w:numId w:val="1"/>
              </w:numPr>
              <w:spacing w:line="400" w:lineRule="exact"/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指导学生参加了湖南省高职职业技能竞赛电子商务技能大赛</w:t>
            </w:r>
          </w:p>
          <w:p>
            <w:pPr>
              <w:pStyle w:val="8"/>
              <w:spacing w:line="400" w:lineRule="exact"/>
              <w:ind w:left="360" w:firstLine="0" w:firstLineChars="0"/>
              <w:rPr>
                <w:szCs w:val="21"/>
              </w:rPr>
            </w:pPr>
          </w:p>
        </w:tc>
        <w:tc>
          <w:tcPr>
            <w:tcW w:w="1927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szCs w:val="21"/>
              </w:rPr>
            </w:pPr>
          </w:p>
        </w:tc>
        <w:tc>
          <w:tcPr>
            <w:tcW w:w="124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3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09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3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95" w:right="-73" w:rightChars="-35"/>
              <w:jc w:val="center"/>
              <w:rPr>
                <w:szCs w:val="21"/>
              </w:rPr>
            </w:pPr>
            <w:r>
              <w:rPr>
                <w:szCs w:val="21"/>
              </w:rPr>
              <w:t>理论教学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75"/>
              <w:jc w:val="center"/>
              <w:rPr>
                <w:szCs w:val="21"/>
              </w:rPr>
            </w:pPr>
            <w:r>
              <w:rPr>
                <w:szCs w:val="21"/>
              </w:rPr>
              <w:t>实践教学</w:t>
            </w:r>
          </w:p>
        </w:tc>
        <w:tc>
          <w:tcPr>
            <w:tcW w:w="12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5699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927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2614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7" w:leftChars="-32" w:right="-69" w:rightChars="-33"/>
              <w:jc w:val="center"/>
              <w:rPr>
                <w:szCs w:val="21"/>
              </w:rPr>
            </w:pPr>
            <w:r>
              <w:rPr>
                <w:spacing w:val="-20"/>
                <w:szCs w:val="21"/>
              </w:rPr>
              <w:t>现任专业技术职务</w:t>
            </w:r>
          </w:p>
        </w:tc>
        <w:tc>
          <w:tcPr>
            <w:tcW w:w="160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讲师</w:t>
            </w:r>
          </w:p>
        </w:tc>
        <w:tc>
          <w:tcPr>
            <w:tcW w:w="11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71" w:leftChars="-34" w:right="-61" w:rightChars="-29"/>
              <w:jc w:val="center"/>
              <w:rPr>
                <w:szCs w:val="21"/>
              </w:rPr>
            </w:pPr>
            <w:r>
              <w:rPr>
                <w:szCs w:val="21"/>
              </w:rPr>
              <w:t>获得时间</w:t>
            </w:r>
          </w:p>
        </w:tc>
        <w:tc>
          <w:tcPr>
            <w:tcW w:w="144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2012.11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3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5699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927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2614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606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szCs w:val="21"/>
              </w:rPr>
            </w:pPr>
          </w:p>
        </w:tc>
        <w:tc>
          <w:tcPr>
            <w:tcW w:w="11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3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2014-2015</w:t>
            </w: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2015-2016</w:t>
            </w: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2016-2017</w:t>
            </w:r>
          </w:p>
          <w:p>
            <w:pPr>
              <w:spacing w:line="240" w:lineRule="atLeast"/>
              <w:rPr>
                <w:b/>
                <w:szCs w:val="21"/>
              </w:rPr>
            </w:pPr>
            <w:r>
              <w:rPr>
                <w:b/>
                <w:szCs w:val="21"/>
              </w:rPr>
              <w:t xml:space="preserve"> </w:t>
            </w:r>
          </w:p>
          <w:p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2017-2018</w:t>
            </w: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>2016-2017</w:t>
            </w:r>
            <w:r>
              <w:rPr>
                <w:b/>
                <w:szCs w:val="21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ind w:left="181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50</w:t>
            </w:r>
          </w:p>
          <w:p>
            <w:pPr>
              <w:spacing w:line="480" w:lineRule="exact"/>
              <w:ind w:left="181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50</w:t>
            </w:r>
          </w:p>
          <w:p>
            <w:pPr>
              <w:spacing w:line="480" w:lineRule="exact"/>
              <w:ind w:left="181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176</w:t>
            </w:r>
          </w:p>
          <w:p>
            <w:pPr>
              <w:spacing w:line="480" w:lineRule="exact"/>
              <w:ind w:left="181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157</w:t>
            </w:r>
          </w:p>
          <w:p>
            <w:pPr>
              <w:spacing w:line="480" w:lineRule="exact"/>
              <w:ind w:left="181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126</w:t>
            </w:r>
          </w:p>
        </w:tc>
        <w:tc>
          <w:tcPr>
            <w:tcW w:w="127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ind w:left="181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50</w:t>
            </w:r>
          </w:p>
          <w:p>
            <w:pPr>
              <w:spacing w:line="480" w:lineRule="exact"/>
              <w:ind w:left="181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50</w:t>
            </w:r>
          </w:p>
          <w:p>
            <w:pPr>
              <w:spacing w:line="480" w:lineRule="exact"/>
              <w:ind w:left="181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176</w:t>
            </w:r>
          </w:p>
          <w:p>
            <w:pPr>
              <w:spacing w:line="480" w:lineRule="exact"/>
              <w:ind w:left="181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157</w:t>
            </w:r>
          </w:p>
          <w:p>
            <w:pPr>
              <w:spacing w:line="480" w:lineRule="exact"/>
              <w:ind w:left="181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126</w:t>
            </w:r>
          </w:p>
        </w:tc>
        <w:tc>
          <w:tcPr>
            <w:tcW w:w="1247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left="181"/>
              <w:rPr>
                <w:szCs w:val="21"/>
              </w:rPr>
            </w:pPr>
            <w:r>
              <w:rPr>
                <w:rFonts w:hint="eastAsia"/>
                <w:szCs w:val="21"/>
              </w:rPr>
              <w:t>编写实训指导书</w:t>
            </w:r>
          </w:p>
        </w:tc>
        <w:tc>
          <w:tcPr>
            <w:tcW w:w="5699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927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6" w:hRule="atLeast"/>
          <w:jc w:val="center"/>
        </w:trPr>
        <w:tc>
          <w:tcPr>
            <w:tcW w:w="13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外语成绩</w:t>
            </w:r>
          </w:p>
        </w:tc>
        <w:tc>
          <w:tcPr>
            <w:tcW w:w="128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90</w:t>
            </w:r>
          </w:p>
        </w:tc>
        <w:tc>
          <w:tcPr>
            <w:tcW w:w="2709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pacing w:val="-20"/>
                <w:szCs w:val="21"/>
              </w:rPr>
              <w:t>计算机成绩</w:t>
            </w:r>
          </w:p>
        </w:tc>
        <w:tc>
          <w:tcPr>
            <w:tcW w:w="144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3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5699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927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3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最高学历</w:t>
            </w:r>
          </w:p>
        </w:tc>
        <w:tc>
          <w:tcPr>
            <w:tcW w:w="1280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大学本科</w:t>
            </w:r>
          </w:p>
        </w:tc>
        <w:tc>
          <w:tcPr>
            <w:tcW w:w="2709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最高学位</w:t>
            </w:r>
          </w:p>
        </w:tc>
        <w:tc>
          <w:tcPr>
            <w:tcW w:w="144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学士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3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5699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927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ind w:left="18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3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09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3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8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szCs w:val="21"/>
              </w:rPr>
              <w:t>任教课程</w:t>
            </w:r>
          </w:p>
        </w:tc>
        <w:tc>
          <w:tcPr>
            <w:tcW w:w="124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ind w:left="18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3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57" w:leftChars="-27" w:right="-53" w:rightChars="-25"/>
              <w:jc w:val="center"/>
              <w:rPr>
                <w:szCs w:val="21"/>
              </w:rPr>
            </w:pPr>
            <w:r>
              <w:rPr>
                <w:szCs w:val="21"/>
              </w:rPr>
              <w:t>现从事专业</w:t>
            </w:r>
          </w:p>
        </w:tc>
        <w:tc>
          <w:tcPr>
            <w:tcW w:w="1280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计算机</w:t>
            </w:r>
          </w:p>
        </w:tc>
        <w:tc>
          <w:tcPr>
            <w:tcW w:w="2709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是否破格</w:t>
            </w:r>
          </w:p>
        </w:tc>
        <w:tc>
          <w:tcPr>
            <w:tcW w:w="144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3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8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3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709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3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8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《电子商务》、《网络营销》、《高速铁路技术》、《铁路站场辅助设计》等</w:t>
            </w:r>
          </w:p>
        </w:tc>
        <w:tc>
          <w:tcPr>
            <w:tcW w:w="124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  <w:jc w:val="center"/>
        </w:trPr>
        <w:tc>
          <w:tcPr>
            <w:tcW w:w="5323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szCs w:val="21"/>
              </w:rPr>
              <w:t>毕业学校及专业</w:t>
            </w:r>
          </w:p>
        </w:tc>
        <w:tc>
          <w:tcPr>
            <w:tcW w:w="14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szCs w:val="21"/>
              </w:rPr>
              <w:t>毕业时间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3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8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323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86" w:leftChars="-41" w:right="-80" w:rightChars="-3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中国计量学院  工商管理</w:t>
            </w:r>
          </w:p>
        </w:tc>
        <w:tc>
          <w:tcPr>
            <w:tcW w:w="144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86" w:leftChars="-41" w:right="-80" w:rightChars="-3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2007.6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3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8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5323" w:type="dxa"/>
            <w:gridSpan w:val="7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科研工作</w:t>
            </w:r>
          </w:p>
        </w:tc>
        <w:tc>
          <w:tcPr>
            <w:tcW w:w="13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主要论著或论文（标题、刊物名称、发表时间、作者排名、代表作）</w:t>
            </w:r>
          </w:p>
        </w:tc>
        <w:tc>
          <w:tcPr>
            <w:tcW w:w="212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论文总数</w:t>
            </w:r>
          </w:p>
        </w:tc>
        <w:tc>
          <w:tcPr>
            <w:tcW w:w="127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</w:t>
            </w:r>
            <w:bookmarkStart w:id="0" w:name="_GoBack"/>
            <w:bookmarkEnd w:id="0"/>
          </w:p>
        </w:tc>
        <w:tc>
          <w:tcPr>
            <w:tcW w:w="6946" w:type="dxa"/>
            <w:gridSpan w:val="7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专（译）著、国家级规划教材、省级规划教材数</w:t>
            </w:r>
          </w:p>
        </w:tc>
        <w:tc>
          <w:tcPr>
            <w:tcW w:w="1938" w:type="dxa"/>
            <w:gridSpan w:val="4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科研部门审核意见（盖章）</w:t>
            </w: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科研部门审核人签名：</w:t>
            </w:r>
          </w:p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6772" w:type="dxa"/>
            <w:gridSpan w:val="9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szCs w:val="21"/>
              </w:rPr>
              <w:t>近五年年度考核情况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3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212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6946" w:type="dxa"/>
            <w:gridSpan w:val="7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938" w:type="dxa"/>
            <w:gridSpan w:val="4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6772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3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286" w:type="dxa"/>
            <w:gridSpan w:val="1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学术论文：</w:t>
            </w:r>
          </w:p>
          <w:p>
            <w:pPr>
              <w:pStyle w:val="8"/>
              <w:numPr>
                <w:ilvl w:val="0"/>
                <w:numId w:val="2"/>
              </w:numPr>
              <w:spacing w:line="360" w:lineRule="auto"/>
              <w:ind w:firstLineChars="0"/>
              <w:rPr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《高职电子商务专业教育与创新创业教育融合浅析》</w:t>
            </w:r>
            <w:r>
              <w:rPr>
                <w:rFonts w:hint="eastAsia"/>
                <w:szCs w:val="21"/>
              </w:rPr>
              <w:t>，</w:t>
            </w:r>
            <w:r>
              <w:rPr>
                <w:rFonts w:hint="eastAsia" w:ascii="宋体" w:hAnsi="宋体"/>
              </w:rPr>
              <w:t>独著（代表作1）</w:t>
            </w:r>
          </w:p>
          <w:p>
            <w:pPr>
              <w:pStyle w:val="8"/>
              <w:numPr>
                <w:ilvl w:val="0"/>
                <w:numId w:val="2"/>
              </w:numPr>
              <w:spacing w:line="360" w:lineRule="auto"/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《</w:t>
            </w:r>
            <w:r>
              <w:rPr>
                <w:rFonts w:hint="eastAsia"/>
                <w:kern w:val="0"/>
                <w:szCs w:val="21"/>
              </w:rPr>
              <w:t>智能公共交通监管与调控系统分析与实施</w:t>
            </w:r>
            <w:r>
              <w:rPr>
                <w:rFonts w:hint="eastAsia"/>
                <w:szCs w:val="21"/>
              </w:rPr>
              <w:t>》，</w:t>
            </w:r>
            <w:r>
              <w:rPr>
                <w:rFonts w:hint="eastAsia" w:ascii="宋体" w:hAnsi="宋体"/>
              </w:rPr>
              <w:t>独著（代表作2）</w:t>
            </w: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1" w:hRule="atLeast"/>
          <w:jc w:val="center"/>
        </w:trPr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2014</w:t>
            </w:r>
            <w:r>
              <w:rPr>
                <w:szCs w:val="21"/>
              </w:rPr>
              <w:t>年度</w:t>
            </w:r>
          </w:p>
        </w:tc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</w:t>
            </w: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2016</w:t>
            </w: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2017</w:t>
            </w:r>
            <w:r>
              <w:rPr>
                <w:szCs w:val="21"/>
              </w:rPr>
              <w:t>年度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2018</w:t>
            </w:r>
            <w:r>
              <w:rPr>
                <w:szCs w:val="21"/>
              </w:rPr>
              <w:t>年度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3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286" w:type="dxa"/>
            <w:gridSpan w:val="1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称职</w:t>
            </w:r>
          </w:p>
        </w:tc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szCs w:val="21"/>
              </w:rPr>
              <w:t>称职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szCs w:val="21"/>
              </w:rPr>
              <w:t>称职</w:t>
            </w:r>
          </w:p>
        </w:tc>
        <w:tc>
          <w:tcPr>
            <w:tcW w:w="13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szCs w:val="21"/>
              </w:rPr>
              <w:t>称职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称职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3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286" w:type="dxa"/>
            <w:gridSpan w:val="14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  <w:jc w:val="center"/>
        </w:trPr>
        <w:tc>
          <w:tcPr>
            <w:tcW w:w="6772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工作经历与任现职以来继续教育情况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3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286" w:type="dxa"/>
            <w:gridSpan w:val="14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4" w:hRule="atLeast"/>
          <w:jc w:val="center"/>
        </w:trPr>
        <w:tc>
          <w:tcPr>
            <w:tcW w:w="6772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="120" w:beforeLines="50" w:after="120" w:afterLines="50" w:line="260" w:lineRule="exact"/>
              <w:rPr>
                <w:rFonts w:ascii="方正书宋简体" w:hAnsi="宋体" w:eastAsia="方正书宋简体"/>
                <w:b/>
              </w:rPr>
            </w:pPr>
            <w:r>
              <w:rPr>
                <w:rFonts w:hint="eastAsia" w:ascii="方正书宋简体" w:hAnsi="宋体" w:eastAsia="方正书宋简体"/>
                <w:b/>
              </w:rPr>
              <w:t>工作经历：</w:t>
            </w: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</w:rPr>
              <w:t>2007.7</w:t>
            </w:r>
            <w:r>
              <w:rPr>
                <w:rFonts w:ascii="方正书宋简体" w:hAnsi="宋体" w:eastAsia="方正书宋简体"/>
              </w:rPr>
              <w:t>—</w:t>
            </w:r>
            <w:r>
              <w:rPr>
                <w:rFonts w:hint="eastAsia" w:ascii="方正书宋简体" w:hAnsi="宋体" w:eastAsia="方正书宋简体"/>
              </w:rPr>
              <w:t>2008.6     湖南高速铁路职业技术学院见习生</w:t>
            </w: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</w:rPr>
              <w:t>2008.7</w:t>
            </w:r>
            <w:r>
              <w:rPr>
                <w:rFonts w:ascii="方正书宋简体" w:hAnsi="宋体" w:eastAsia="方正书宋简体"/>
              </w:rPr>
              <w:t>—</w:t>
            </w:r>
            <w:r>
              <w:rPr>
                <w:rFonts w:hint="eastAsia" w:ascii="方正书宋简体" w:hAnsi="宋体" w:eastAsia="方正书宋简体"/>
              </w:rPr>
              <w:t>2012.11    湖南高速铁路职业技术学院助教</w:t>
            </w: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</w:rPr>
              <w:t>2012.11</w:t>
            </w:r>
            <w:r>
              <w:rPr>
                <w:rFonts w:ascii="方正书宋简体" w:hAnsi="宋体" w:eastAsia="方正书宋简体"/>
              </w:rPr>
              <w:t>—</w:t>
            </w:r>
            <w:r>
              <w:rPr>
                <w:rFonts w:hint="eastAsia" w:ascii="方正书宋简体" w:hAnsi="宋体" w:eastAsia="方正书宋简体"/>
              </w:rPr>
              <w:t>至今      湖南高速铁路职业技术学院讲师</w:t>
            </w: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</w:rPr>
              <w:t xml:space="preserve">                                    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3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286" w:type="dxa"/>
            <w:gridSpan w:val="14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atLeast"/>
          <w:jc w:val="center"/>
        </w:trPr>
        <w:tc>
          <w:tcPr>
            <w:tcW w:w="6772" w:type="dxa"/>
            <w:gridSpan w:val="9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firstLine="210" w:firstLineChars="100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32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承担或参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与的科研教研技术开发项目（项目名称、立项审批单位、项目编号）及鉴定获奖情况</w:t>
            </w:r>
          </w:p>
        </w:tc>
        <w:tc>
          <w:tcPr>
            <w:tcW w:w="212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85" w:right="-69" w:rightChars="-33"/>
              <w:jc w:val="center"/>
              <w:rPr>
                <w:szCs w:val="21"/>
              </w:rPr>
            </w:pPr>
            <w:r>
              <w:rPr>
                <w:szCs w:val="21"/>
              </w:rPr>
              <w:t>主持研究项目数</w:t>
            </w:r>
          </w:p>
        </w:tc>
        <w:tc>
          <w:tcPr>
            <w:tcW w:w="127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3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参与研究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项目数</w:t>
            </w:r>
          </w:p>
        </w:tc>
        <w:tc>
          <w:tcPr>
            <w:tcW w:w="71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0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科研经费</w:t>
            </w:r>
          </w:p>
        </w:tc>
        <w:tc>
          <w:tcPr>
            <w:tcW w:w="134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65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技术开发或社会服务项目数</w:t>
            </w:r>
          </w:p>
        </w:tc>
        <w:tc>
          <w:tcPr>
            <w:tcW w:w="108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87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9" w:leftChars="-33" w:right="-82" w:rightChars="-39"/>
              <w:rPr>
                <w:szCs w:val="21"/>
              </w:rPr>
            </w:pPr>
            <w:r>
              <w:rPr>
                <w:szCs w:val="21"/>
              </w:rPr>
              <w:t>专利数</w:t>
            </w:r>
          </w:p>
        </w:tc>
        <w:tc>
          <w:tcPr>
            <w:tcW w:w="76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30" w:hRule="atLeast"/>
          <w:jc w:val="center"/>
        </w:trPr>
        <w:tc>
          <w:tcPr>
            <w:tcW w:w="6772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3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286" w:type="dxa"/>
            <w:gridSpan w:val="1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6772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204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学生思想政治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教育工作业绩</w:t>
            </w:r>
          </w:p>
        </w:tc>
        <w:tc>
          <w:tcPr>
            <w:tcW w:w="12286" w:type="dxa"/>
            <w:gridSpan w:val="14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before="240" w:beforeLines="100" w:line="360" w:lineRule="auto"/>
              <w:ind w:firstLine="420" w:firstLineChars="200"/>
              <w:rPr>
                <w:szCs w:val="21"/>
              </w:rPr>
            </w:pPr>
            <w:r>
              <w:rPr>
                <w:rFonts w:hint="eastAsia"/>
              </w:rPr>
              <w:t>2007年到2009年担任电商（专）02班班主任</w:t>
            </w:r>
          </w:p>
        </w:tc>
        <w:tc>
          <w:tcPr>
            <w:tcW w:w="123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</w:tbl>
    <w:p>
      <w:pPr>
        <w:spacing w:line="360" w:lineRule="exact"/>
        <w:jc w:val="center"/>
        <w:rPr>
          <w:sz w:val="24"/>
          <w:szCs w:val="32"/>
        </w:rPr>
      </w:pPr>
    </w:p>
    <w:p>
      <w:pPr>
        <w:spacing w:line="360" w:lineRule="exact"/>
        <w:jc w:val="center"/>
        <w:rPr>
          <w:sz w:val="24"/>
          <w:szCs w:val="32"/>
        </w:rPr>
      </w:pPr>
      <w:r>
        <w:rPr>
          <w:sz w:val="24"/>
          <w:szCs w:val="32"/>
        </w:rPr>
        <w:t>单位（公章）：                                              单位审核责任人签名：                                                           填表日期：        年    月    日</w:t>
      </w:r>
    </w:p>
    <w:p>
      <w:pPr>
        <w:spacing w:line="360" w:lineRule="exact"/>
        <w:ind w:firstLine="480" w:firstLineChars="200"/>
        <w:rPr>
          <w:sz w:val="24"/>
          <w:szCs w:val="32"/>
        </w:rPr>
        <w:sectPr>
          <w:pgSz w:w="23814" w:h="16840" w:orient="landscape"/>
          <w:pgMar w:top="1156" w:right="1361" w:bottom="1156" w:left="1588" w:header="851" w:footer="1418" w:gutter="0"/>
          <w:cols w:space="425" w:num="1"/>
          <w:docGrid w:linePitch="579" w:charSpace="-849"/>
        </w:sectPr>
      </w:pPr>
      <w:r>
        <w:rPr>
          <w:sz w:val="24"/>
          <w:szCs w:val="32"/>
        </w:rPr>
        <w:t>注：1、表中“其它教学工作量”是指出卷、监考、指导毕业生论文等。2、增刊、论文集、用稿通知、清样、习题集（库）等均不作为申报高级专业技术职务的参评材料</w:t>
      </w:r>
      <w:r>
        <w:rPr>
          <w:rFonts w:hint="eastAsia"/>
          <w:sz w:val="24"/>
          <w:szCs w:val="32"/>
        </w:rPr>
        <w:t>。</w:t>
      </w:r>
    </w:p>
    <w:p/>
    <w:sectPr>
      <w:pgSz w:w="23814" w:h="16840" w:orient="landscape"/>
      <w:pgMar w:top="1361" w:right="1157" w:bottom="1588" w:left="115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书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5D005B"/>
    <w:multiLevelType w:val="multilevel"/>
    <w:tmpl w:val="3C5D005B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Times New Roman" w:hAnsi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78577DA"/>
    <w:multiLevelType w:val="multilevel"/>
    <w:tmpl w:val="478577D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C81"/>
    <w:rsid w:val="00003186"/>
    <w:rsid w:val="00003F78"/>
    <w:rsid w:val="00007E41"/>
    <w:rsid w:val="000172B7"/>
    <w:rsid w:val="00023935"/>
    <w:rsid w:val="00025368"/>
    <w:rsid w:val="00040D97"/>
    <w:rsid w:val="00040FD9"/>
    <w:rsid w:val="000420BE"/>
    <w:rsid w:val="000430C5"/>
    <w:rsid w:val="00043FA6"/>
    <w:rsid w:val="00057334"/>
    <w:rsid w:val="00060281"/>
    <w:rsid w:val="00060502"/>
    <w:rsid w:val="000638F8"/>
    <w:rsid w:val="00065D3C"/>
    <w:rsid w:val="00066113"/>
    <w:rsid w:val="00070B24"/>
    <w:rsid w:val="00073890"/>
    <w:rsid w:val="00080AA0"/>
    <w:rsid w:val="00090C01"/>
    <w:rsid w:val="000959B7"/>
    <w:rsid w:val="00095B63"/>
    <w:rsid w:val="00096B25"/>
    <w:rsid w:val="000A18D3"/>
    <w:rsid w:val="000A6712"/>
    <w:rsid w:val="000B0747"/>
    <w:rsid w:val="000C64C6"/>
    <w:rsid w:val="000D08F7"/>
    <w:rsid w:val="000D2B0B"/>
    <w:rsid w:val="000D402C"/>
    <w:rsid w:val="000D5EB8"/>
    <w:rsid w:val="000D7C3A"/>
    <w:rsid w:val="000E0636"/>
    <w:rsid w:val="000E1022"/>
    <w:rsid w:val="000E426C"/>
    <w:rsid w:val="000F1C99"/>
    <w:rsid w:val="000F588C"/>
    <w:rsid w:val="00100804"/>
    <w:rsid w:val="0010486F"/>
    <w:rsid w:val="00106C9B"/>
    <w:rsid w:val="00107597"/>
    <w:rsid w:val="00113E2A"/>
    <w:rsid w:val="001223F7"/>
    <w:rsid w:val="00127C24"/>
    <w:rsid w:val="00127DF5"/>
    <w:rsid w:val="00130F69"/>
    <w:rsid w:val="00133C8D"/>
    <w:rsid w:val="00135C23"/>
    <w:rsid w:val="00135DCB"/>
    <w:rsid w:val="001426AB"/>
    <w:rsid w:val="00142967"/>
    <w:rsid w:val="00144078"/>
    <w:rsid w:val="00146334"/>
    <w:rsid w:val="001511E8"/>
    <w:rsid w:val="00153E46"/>
    <w:rsid w:val="001541BD"/>
    <w:rsid w:val="00162FEF"/>
    <w:rsid w:val="00172CC5"/>
    <w:rsid w:val="00172CD9"/>
    <w:rsid w:val="0017321D"/>
    <w:rsid w:val="00182967"/>
    <w:rsid w:val="00182991"/>
    <w:rsid w:val="00196922"/>
    <w:rsid w:val="001975F4"/>
    <w:rsid w:val="001A0C3F"/>
    <w:rsid w:val="001A11B7"/>
    <w:rsid w:val="001A2525"/>
    <w:rsid w:val="001B4DEE"/>
    <w:rsid w:val="001B7C41"/>
    <w:rsid w:val="001C1E7B"/>
    <w:rsid w:val="001C3575"/>
    <w:rsid w:val="001C3FCA"/>
    <w:rsid w:val="001C496A"/>
    <w:rsid w:val="001C5342"/>
    <w:rsid w:val="001C7A9A"/>
    <w:rsid w:val="001C7D9B"/>
    <w:rsid w:val="001D0DEC"/>
    <w:rsid w:val="001D42FA"/>
    <w:rsid w:val="001E4471"/>
    <w:rsid w:val="001E7BFA"/>
    <w:rsid w:val="001F6336"/>
    <w:rsid w:val="00200329"/>
    <w:rsid w:val="00205DD8"/>
    <w:rsid w:val="00212A6A"/>
    <w:rsid w:val="0021458E"/>
    <w:rsid w:val="002213D7"/>
    <w:rsid w:val="002226DF"/>
    <w:rsid w:val="00236867"/>
    <w:rsid w:val="002453D7"/>
    <w:rsid w:val="002518E6"/>
    <w:rsid w:val="00255860"/>
    <w:rsid w:val="00262087"/>
    <w:rsid w:val="00273A81"/>
    <w:rsid w:val="00276D56"/>
    <w:rsid w:val="002821BA"/>
    <w:rsid w:val="00286BD8"/>
    <w:rsid w:val="0029326F"/>
    <w:rsid w:val="00294454"/>
    <w:rsid w:val="002A2182"/>
    <w:rsid w:val="002A2233"/>
    <w:rsid w:val="002A3211"/>
    <w:rsid w:val="002A4BBD"/>
    <w:rsid w:val="002A7CB7"/>
    <w:rsid w:val="002B055E"/>
    <w:rsid w:val="002B25C0"/>
    <w:rsid w:val="002B4200"/>
    <w:rsid w:val="002C2170"/>
    <w:rsid w:val="002C3047"/>
    <w:rsid w:val="002C305D"/>
    <w:rsid w:val="002C6424"/>
    <w:rsid w:val="002C6D21"/>
    <w:rsid w:val="002C78A0"/>
    <w:rsid w:val="002D33D0"/>
    <w:rsid w:val="002D36CD"/>
    <w:rsid w:val="002D4666"/>
    <w:rsid w:val="002D4D50"/>
    <w:rsid w:val="002D50D9"/>
    <w:rsid w:val="002E453A"/>
    <w:rsid w:val="002F0ECF"/>
    <w:rsid w:val="002F3C3C"/>
    <w:rsid w:val="002F5589"/>
    <w:rsid w:val="003019D9"/>
    <w:rsid w:val="003121D6"/>
    <w:rsid w:val="00313391"/>
    <w:rsid w:val="00313C79"/>
    <w:rsid w:val="003152EC"/>
    <w:rsid w:val="00315CB1"/>
    <w:rsid w:val="00316D63"/>
    <w:rsid w:val="003222B3"/>
    <w:rsid w:val="00326773"/>
    <w:rsid w:val="00327E89"/>
    <w:rsid w:val="00330CBC"/>
    <w:rsid w:val="003363F2"/>
    <w:rsid w:val="00343D3D"/>
    <w:rsid w:val="00350E03"/>
    <w:rsid w:val="003528E4"/>
    <w:rsid w:val="00355BBD"/>
    <w:rsid w:val="00360C9B"/>
    <w:rsid w:val="00366400"/>
    <w:rsid w:val="003715E3"/>
    <w:rsid w:val="00371CEF"/>
    <w:rsid w:val="003819F7"/>
    <w:rsid w:val="00384519"/>
    <w:rsid w:val="0038675E"/>
    <w:rsid w:val="00394A19"/>
    <w:rsid w:val="00395386"/>
    <w:rsid w:val="003A07A2"/>
    <w:rsid w:val="003A09F4"/>
    <w:rsid w:val="003A2159"/>
    <w:rsid w:val="003A37A4"/>
    <w:rsid w:val="003B136E"/>
    <w:rsid w:val="003B3AB9"/>
    <w:rsid w:val="003C05A4"/>
    <w:rsid w:val="003C46C1"/>
    <w:rsid w:val="003C772F"/>
    <w:rsid w:val="003D13C7"/>
    <w:rsid w:val="003D24D1"/>
    <w:rsid w:val="003E5248"/>
    <w:rsid w:val="003E7C27"/>
    <w:rsid w:val="003F18A1"/>
    <w:rsid w:val="003F1998"/>
    <w:rsid w:val="003F1AF6"/>
    <w:rsid w:val="003F6337"/>
    <w:rsid w:val="003F66EC"/>
    <w:rsid w:val="00403F8D"/>
    <w:rsid w:val="00404D9A"/>
    <w:rsid w:val="00407A97"/>
    <w:rsid w:val="0041373B"/>
    <w:rsid w:val="00415BAA"/>
    <w:rsid w:val="004222F6"/>
    <w:rsid w:val="0042541A"/>
    <w:rsid w:val="00431F2C"/>
    <w:rsid w:val="0043254B"/>
    <w:rsid w:val="0043664C"/>
    <w:rsid w:val="004474A3"/>
    <w:rsid w:val="004560BA"/>
    <w:rsid w:val="00457D33"/>
    <w:rsid w:val="00462432"/>
    <w:rsid w:val="00462A86"/>
    <w:rsid w:val="00463F08"/>
    <w:rsid w:val="00465827"/>
    <w:rsid w:val="00472C84"/>
    <w:rsid w:val="0047561A"/>
    <w:rsid w:val="0047634E"/>
    <w:rsid w:val="0047750E"/>
    <w:rsid w:val="00477FBE"/>
    <w:rsid w:val="004907C1"/>
    <w:rsid w:val="004908EB"/>
    <w:rsid w:val="00494791"/>
    <w:rsid w:val="004A14F3"/>
    <w:rsid w:val="004B3925"/>
    <w:rsid w:val="004B4EFC"/>
    <w:rsid w:val="004B78EB"/>
    <w:rsid w:val="004C0B93"/>
    <w:rsid w:val="004C3587"/>
    <w:rsid w:val="004C70FF"/>
    <w:rsid w:val="004C7D4B"/>
    <w:rsid w:val="004C7D9E"/>
    <w:rsid w:val="004D0794"/>
    <w:rsid w:val="004D346E"/>
    <w:rsid w:val="004D3639"/>
    <w:rsid w:val="004D37AD"/>
    <w:rsid w:val="004D4F06"/>
    <w:rsid w:val="004D698B"/>
    <w:rsid w:val="004E2DB6"/>
    <w:rsid w:val="004F2FFE"/>
    <w:rsid w:val="004F7490"/>
    <w:rsid w:val="0050118A"/>
    <w:rsid w:val="00502A1E"/>
    <w:rsid w:val="00504F6B"/>
    <w:rsid w:val="0050671F"/>
    <w:rsid w:val="00512268"/>
    <w:rsid w:val="00516108"/>
    <w:rsid w:val="0052465B"/>
    <w:rsid w:val="00525F76"/>
    <w:rsid w:val="00534F61"/>
    <w:rsid w:val="00535078"/>
    <w:rsid w:val="00535EE2"/>
    <w:rsid w:val="00536B3A"/>
    <w:rsid w:val="0054414A"/>
    <w:rsid w:val="00546CC7"/>
    <w:rsid w:val="005511EB"/>
    <w:rsid w:val="005578AA"/>
    <w:rsid w:val="00561088"/>
    <w:rsid w:val="00561C81"/>
    <w:rsid w:val="0056719C"/>
    <w:rsid w:val="00571DEA"/>
    <w:rsid w:val="0057453B"/>
    <w:rsid w:val="005801AF"/>
    <w:rsid w:val="0058381C"/>
    <w:rsid w:val="005838E9"/>
    <w:rsid w:val="00591AE1"/>
    <w:rsid w:val="00593A5D"/>
    <w:rsid w:val="00593CAF"/>
    <w:rsid w:val="005946A4"/>
    <w:rsid w:val="005A0CFB"/>
    <w:rsid w:val="005A0D06"/>
    <w:rsid w:val="005B0B13"/>
    <w:rsid w:val="005B1847"/>
    <w:rsid w:val="005B5E9C"/>
    <w:rsid w:val="005D4D6C"/>
    <w:rsid w:val="005E45FF"/>
    <w:rsid w:val="005F1737"/>
    <w:rsid w:val="005F58F7"/>
    <w:rsid w:val="005F62ED"/>
    <w:rsid w:val="0060131E"/>
    <w:rsid w:val="00602AD2"/>
    <w:rsid w:val="0060577B"/>
    <w:rsid w:val="00612129"/>
    <w:rsid w:val="00612B08"/>
    <w:rsid w:val="00613CFB"/>
    <w:rsid w:val="0061583A"/>
    <w:rsid w:val="006203E4"/>
    <w:rsid w:val="00622A60"/>
    <w:rsid w:val="006235F4"/>
    <w:rsid w:val="00634BF9"/>
    <w:rsid w:val="00634D5B"/>
    <w:rsid w:val="006372A9"/>
    <w:rsid w:val="006403B1"/>
    <w:rsid w:val="00641785"/>
    <w:rsid w:val="0064376A"/>
    <w:rsid w:val="00647DA2"/>
    <w:rsid w:val="006518A2"/>
    <w:rsid w:val="00654C6C"/>
    <w:rsid w:val="00656C7B"/>
    <w:rsid w:val="00661545"/>
    <w:rsid w:val="00662A25"/>
    <w:rsid w:val="006643B6"/>
    <w:rsid w:val="00666753"/>
    <w:rsid w:val="00667254"/>
    <w:rsid w:val="00673B8F"/>
    <w:rsid w:val="00674FD5"/>
    <w:rsid w:val="00675782"/>
    <w:rsid w:val="00680264"/>
    <w:rsid w:val="006811D2"/>
    <w:rsid w:val="006837E2"/>
    <w:rsid w:val="0069210D"/>
    <w:rsid w:val="006A2FF3"/>
    <w:rsid w:val="006A3631"/>
    <w:rsid w:val="006A6134"/>
    <w:rsid w:val="006B1EDD"/>
    <w:rsid w:val="006B3ECE"/>
    <w:rsid w:val="006B4825"/>
    <w:rsid w:val="006B493A"/>
    <w:rsid w:val="006B6994"/>
    <w:rsid w:val="006C1FA1"/>
    <w:rsid w:val="006C2E9C"/>
    <w:rsid w:val="006C3968"/>
    <w:rsid w:val="006C4516"/>
    <w:rsid w:val="006C49F4"/>
    <w:rsid w:val="006C5170"/>
    <w:rsid w:val="006C5D8B"/>
    <w:rsid w:val="006D7B08"/>
    <w:rsid w:val="006E2027"/>
    <w:rsid w:val="006E29DA"/>
    <w:rsid w:val="006E7BF1"/>
    <w:rsid w:val="006F3072"/>
    <w:rsid w:val="006F6697"/>
    <w:rsid w:val="007000F0"/>
    <w:rsid w:val="00703424"/>
    <w:rsid w:val="00703D70"/>
    <w:rsid w:val="00706E49"/>
    <w:rsid w:val="00710E8C"/>
    <w:rsid w:val="00711E0A"/>
    <w:rsid w:val="00714F0B"/>
    <w:rsid w:val="00716B7A"/>
    <w:rsid w:val="00727F28"/>
    <w:rsid w:val="00744504"/>
    <w:rsid w:val="00745699"/>
    <w:rsid w:val="0076260B"/>
    <w:rsid w:val="007649D1"/>
    <w:rsid w:val="007655B7"/>
    <w:rsid w:val="00784811"/>
    <w:rsid w:val="00785B8F"/>
    <w:rsid w:val="00794789"/>
    <w:rsid w:val="00795964"/>
    <w:rsid w:val="007A0B0D"/>
    <w:rsid w:val="007A310A"/>
    <w:rsid w:val="007A479A"/>
    <w:rsid w:val="007A559F"/>
    <w:rsid w:val="007A5A26"/>
    <w:rsid w:val="007A66D5"/>
    <w:rsid w:val="007A6B65"/>
    <w:rsid w:val="007B0122"/>
    <w:rsid w:val="007B54AA"/>
    <w:rsid w:val="007B6BFE"/>
    <w:rsid w:val="007C5821"/>
    <w:rsid w:val="007D7654"/>
    <w:rsid w:val="007E0794"/>
    <w:rsid w:val="007E11FB"/>
    <w:rsid w:val="007E1406"/>
    <w:rsid w:val="007E5B69"/>
    <w:rsid w:val="007F02D3"/>
    <w:rsid w:val="007F040C"/>
    <w:rsid w:val="007F17B6"/>
    <w:rsid w:val="007F51C4"/>
    <w:rsid w:val="007F7E0E"/>
    <w:rsid w:val="0080526C"/>
    <w:rsid w:val="00811A39"/>
    <w:rsid w:val="00816D7B"/>
    <w:rsid w:val="008177C7"/>
    <w:rsid w:val="0082600F"/>
    <w:rsid w:val="00826089"/>
    <w:rsid w:val="00826F23"/>
    <w:rsid w:val="00830B6D"/>
    <w:rsid w:val="00834005"/>
    <w:rsid w:val="00835AA0"/>
    <w:rsid w:val="00836D45"/>
    <w:rsid w:val="00837093"/>
    <w:rsid w:val="00840A25"/>
    <w:rsid w:val="00866768"/>
    <w:rsid w:val="0088481D"/>
    <w:rsid w:val="008848E8"/>
    <w:rsid w:val="00891F61"/>
    <w:rsid w:val="00895667"/>
    <w:rsid w:val="008A33F0"/>
    <w:rsid w:val="008A7554"/>
    <w:rsid w:val="008B0494"/>
    <w:rsid w:val="008B2D8A"/>
    <w:rsid w:val="008B3C3B"/>
    <w:rsid w:val="008B6E2A"/>
    <w:rsid w:val="008C42B0"/>
    <w:rsid w:val="008C4C9D"/>
    <w:rsid w:val="008C7297"/>
    <w:rsid w:val="008D0A3A"/>
    <w:rsid w:val="008D253B"/>
    <w:rsid w:val="008D3FD9"/>
    <w:rsid w:val="008D4318"/>
    <w:rsid w:val="008D7105"/>
    <w:rsid w:val="008E23BB"/>
    <w:rsid w:val="008E331B"/>
    <w:rsid w:val="008E7C7B"/>
    <w:rsid w:val="008F07EE"/>
    <w:rsid w:val="008F2A6E"/>
    <w:rsid w:val="008F49AB"/>
    <w:rsid w:val="008F76AB"/>
    <w:rsid w:val="00903B95"/>
    <w:rsid w:val="009145A0"/>
    <w:rsid w:val="009147E4"/>
    <w:rsid w:val="009149F5"/>
    <w:rsid w:val="0092250E"/>
    <w:rsid w:val="00931B7C"/>
    <w:rsid w:val="00933A88"/>
    <w:rsid w:val="00942B87"/>
    <w:rsid w:val="00943353"/>
    <w:rsid w:val="009454B0"/>
    <w:rsid w:val="0094771A"/>
    <w:rsid w:val="00957D7D"/>
    <w:rsid w:val="00957E44"/>
    <w:rsid w:val="009724B9"/>
    <w:rsid w:val="00972A20"/>
    <w:rsid w:val="00975F41"/>
    <w:rsid w:val="009A0333"/>
    <w:rsid w:val="009A4E1A"/>
    <w:rsid w:val="009A6B89"/>
    <w:rsid w:val="009A7871"/>
    <w:rsid w:val="009B0E83"/>
    <w:rsid w:val="009B2B60"/>
    <w:rsid w:val="009C0563"/>
    <w:rsid w:val="009C17F9"/>
    <w:rsid w:val="009D17ED"/>
    <w:rsid w:val="009D1CAC"/>
    <w:rsid w:val="009D1CE2"/>
    <w:rsid w:val="009D5321"/>
    <w:rsid w:val="009E31E8"/>
    <w:rsid w:val="009E7644"/>
    <w:rsid w:val="00A02E26"/>
    <w:rsid w:val="00A04E75"/>
    <w:rsid w:val="00A0531C"/>
    <w:rsid w:val="00A12BD1"/>
    <w:rsid w:val="00A1680B"/>
    <w:rsid w:val="00A27CEE"/>
    <w:rsid w:val="00A3017E"/>
    <w:rsid w:val="00A36110"/>
    <w:rsid w:val="00A4507C"/>
    <w:rsid w:val="00A52A2A"/>
    <w:rsid w:val="00A5346C"/>
    <w:rsid w:val="00A53A5C"/>
    <w:rsid w:val="00A57356"/>
    <w:rsid w:val="00A578C3"/>
    <w:rsid w:val="00A579A5"/>
    <w:rsid w:val="00A65CD2"/>
    <w:rsid w:val="00A668E6"/>
    <w:rsid w:val="00A71EFD"/>
    <w:rsid w:val="00A730A3"/>
    <w:rsid w:val="00A826A4"/>
    <w:rsid w:val="00A85BB7"/>
    <w:rsid w:val="00A90AE1"/>
    <w:rsid w:val="00A94173"/>
    <w:rsid w:val="00AA22C9"/>
    <w:rsid w:val="00AA50FC"/>
    <w:rsid w:val="00AA5EF3"/>
    <w:rsid w:val="00AB0E39"/>
    <w:rsid w:val="00AB1A97"/>
    <w:rsid w:val="00AB1DA9"/>
    <w:rsid w:val="00AB4A13"/>
    <w:rsid w:val="00AB7032"/>
    <w:rsid w:val="00AC33AE"/>
    <w:rsid w:val="00AC50C7"/>
    <w:rsid w:val="00AC52B6"/>
    <w:rsid w:val="00AC6CA2"/>
    <w:rsid w:val="00AC7B69"/>
    <w:rsid w:val="00AD4431"/>
    <w:rsid w:val="00AD4F2F"/>
    <w:rsid w:val="00AD6885"/>
    <w:rsid w:val="00AD756B"/>
    <w:rsid w:val="00AE6B57"/>
    <w:rsid w:val="00AE726B"/>
    <w:rsid w:val="00AF3593"/>
    <w:rsid w:val="00AF47EE"/>
    <w:rsid w:val="00AF58F4"/>
    <w:rsid w:val="00AF649F"/>
    <w:rsid w:val="00AF7391"/>
    <w:rsid w:val="00AF7D67"/>
    <w:rsid w:val="00B01415"/>
    <w:rsid w:val="00B03D69"/>
    <w:rsid w:val="00B07DA1"/>
    <w:rsid w:val="00B14ADF"/>
    <w:rsid w:val="00B15EE9"/>
    <w:rsid w:val="00B213EA"/>
    <w:rsid w:val="00B216DD"/>
    <w:rsid w:val="00B23A30"/>
    <w:rsid w:val="00B3050A"/>
    <w:rsid w:val="00B374F9"/>
    <w:rsid w:val="00B446BA"/>
    <w:rsid w:val="00B5117F"/>
    <w:rsid w:val="00B53A97"/>
    <w:rsid w:val="00B603BA"/>
    <w:rsid w:val="00B647D6"/>
    <w:rsid w:val="00B66F59"/>
    <w:rsid w:val="00B67BCA"/>
    <w:rsid w:val="00B754AE"/>
    <w:rsid w:val="00B75DED"/>
    <w:rsid w:val="00B82CED"/>
    <w:rsid w:val="00B85F12"/>
    <w:rsid w:val="00B91CB9"/>
    <w:rsid w:val="00B92635"/>
    <w:rsid w:val="00BA09B8"/>
    <w:rsid w:val="00BA3291"/>
    <w:rsid w:val="00BA4AAB"/>
    <w:rsid w:val="00BA56BB"/>
    <w:rsid w:val="00BB1ED1"/>
    <w:rsid w:val="00BB5B7F"/>
    <w:rsid w:val="00BC1189"/>
    <w:rsid w:val="00BC16F8"/>
    <w:rsid w:val="00BC1FE2"/>
    <w:rsid w:val="00BC38BA"/>
    <w:rsid w:val="00BC3C02"/>
    <w:rsid w:val="00BC7F44"/>
    <w:rsid w:val="00BD0100"/>
    <w:rsid w:val="00BD58C1"/>
    <w:rsid w:val="00BD778A"/>
    <w:rsid w:val="00BE109D"/>
    <w:rsid w:val="00BE3735"/>
    <w:rsid w:val="00BF6E55"/>
    <w:rsid w:val="00BF7820"/>
    <w:rsid w:val="00C010BF"/>
    <w:rsid w:val="00C03256"/>
    <w:rsid w:val="00C05718"/>
    <w:rsid w:val="00C063C2"/>
    <w:rsid w:val="00C17817"/>
    <w:rsid w:val="00C228BC"/>
    <w:rsid w:val="00C23C59"/>
    <w:rsid w:val="00C26208"/>
    <w:rsid w:val="00C3041F"/>
    <w:rsid w:val="00C3636C"/>
    <w:rsid w:val="00C42CC5"/>
    <w:rsid w:val="00C4331C"/>
    <w:rsid w:val="00C44A33"/>
    <w:rsid w:val="00C468B8"/>
    <w:rsid w:val="00C54130"/>
    <w:rsid w:val="00C54872"/>
    <w:rsid w:val="00C62903"/>
    <w:rsid w:val="00C702BD"/>
    <w:rsid w:val="00C83E1C"/>
    <w:rsid w:val="00C84234"/>
    <w:rsid w:val="00C84E36"/>
    <w:rsid w:val="00C86843"/>
    <w:rsid w:val="00C87210"/>
    <w:rsid w:val="00C8722D"/>
    <w:rsid w:val="00C9087B"/>
    <w:rsid w:val="00C91FC9"/>
    <w:rsid w:val="00C96741"/>
    <w:rsid w:val="00C97EA2"/>
    <w:rsid w:val="00CA05CF"/>
    <w:rsid w:val="00CA074E"/>
    <w:rsid w:val="00CA28A0"/>
    <w:rsid w:val="00CA2A46"/>
    <w:rsid w:val="00CA7788"/>
    <w:rsid w:val="00CB4442"/>
    <w:rsid w:val="00CB7A35"/>
    <w:rsid w:val="00CC12BD"/>
    <w:rsid w:val="00CC72B0"/>
    <w:rsid w:val="00CD0E19"/>
    <w:rsid w:val="00CD14E7"/>
    <w:rsid w:val="00CD197A"/>
    <w:rsid w:val="00CD50D6"/>
    <w:rsid w:val="00CD6C7B"/>
    <w:rsid w:val="00CE6B88"/>
    <w:rsid w:val="00CF0F03"/>
    <w:rsid w:val="00CF2329"/>
    <w:rsid w:val="00CF41FD"/>
    <w:rsid w:val="00CF6E1E"/>
    <w:rsid w:val="00D0245A"/>
    <w:rsid w:val="00D02939"/>
    <w:rsid w:val="00D04BF0"/>
    <w:rsid w:val="00D0616B"/>
    <w:rsid w:val="00D07F31"/>
    <w:rsid w:val="00D101CE"/>
    <w:rsid w:val="00D17235"/>
    <w:rsid w:val="00D22699"/>
    <w:rsid w:val="00D30F80"/>
    <w:rsid w:val="00D31A06"/>
    <w:rsid w:val="00D32177"/>
    <w:rsid w:val="00D33A55"/>
    <w:rsid w:val="00D37D16"/>
    <w:rsid w:val="00D413BF"/>
    <w:rsid w:val="00D44F77"/>
    <w:rsid w:val="00D4539A"/>
    <w:rsid w:val="00D471A0"/>
    <w:rsid w:val="00D54B33"/>
    <w:rsid w:val="00D61537"/>
    <w:rsid w:val="00D617F9"/>
    <w:rsid w:val="00D62BEA"/>
    <w:rsid w:val="00D70273"/>
    <w:rsid w:val="00D7231B"/>
    <w:rsid w:val="00D726DE"/>
    <w:rsid w:val="00D83E96"/>
    <w:rsid w:val="00D84B8F"/>
    <w:rsid w:val="00D866B5"/>
    <w:rsid w:val="00D969CA"/>
    <w:rsid w:val="00DA37F9"/>
    <w:rsid w:val="00DA476D"/>
    <w:rsid w:val="00DA49E6"/>
    <w:rsid w:val="00DA531B"/>
    <w:rsid w:val="00DB6B08"/>
    <w:rsid w:val="00DB7382"/>
    <w:rsid w:val="00DC2FFC"/>
    <w:rsid w:val="00DC6A53"/>
    <w:rsid w:val="00DD0FB2"/>
    <w:rsid w:val="00DD1970"/>
    <w:rsid w:val="00DD647A"/>
    <w:rsid w:val="00DD79F0"/>
    <w:rsid w:val="00DD7CD2"/>
    <w:rsid w:val="00DE2359"/>
    <w:rsid w:val="00DE3107"/>
    <w:rsid w:val="00DE4670"/>
    <w:rsid w:val="00DE4BB7"/>
    <w:rsid w:val="00DE5FFE"/>
    <w:rsid w:val="00DF04A4"/>
    <w:rsid w:val="00DF1CDD"/>
    <w:rsid w:val="00DF2BB4"/>
    <w:rsid w:val="00DF5C31"/>
    <w:rsid w:val="00DF5E00"/>
    <w:rsid w:val="00DF69C1"/>
    <w:rsid w:val="00DF7EEF"/>
    <w:rsid w:val="00E04107"/>
    <w:rsid w:val="00E04DA8"/>
    <w:rsid w:val="00E05B5A"/>
    <w:rsid w:val="00E1293B"/>
    <w:rsid w:val="00E20D4E"/>
    <w:rsid w:val="00E21447"/>
    <w:rsid w:val="00E23720"/>
    <w:rsid w:val="00E305E1"/>
    <w:rsid w:val="00E3139C"/>
    <w:rsid w:val="00E31FCC"/>
    <w:rsid w:val="00E333E3"/>
    <w:rsid w:val="00E33844"/>
    <w:rsid w:val="00E36531"/>
    <w:rsid w:val="00E372A6"/>
    <w:rsid w:val="00E47C19"/>
    <w:rsid w:val="00E503C5"/>
    <w:rsid w:val="00E529FF"/>
    <w:rsid w:val="00E57B2D"/>
    <w:rsid w:val="00E6049C"/>
    <w:rsid w:val="00E61ACE"/>
    <w:rsid w:val="00E72408"/>
    <w:rsid w:val="00E761DB"/>
    <w:rsid w:val="00E77CD2"/>
    <w:rsid w:val="00E80915"/>
    <w:rsid w:val="00E8232C"/>
    <w:rsid w:val="00E9354A"/>
    <w:rsid w:val="00E96120"/>
    <w:rsid w:val="00EA13D7"/>
    <w:rsid w:val="00EA396C"/>
    <w:rsid w:val="00EA7890"/>
    <w:rsid w:val="00EB3FFB"/>
    <w:rsid w:val="00EB4834"/>
    <w:rsid w:val="00EB5D26"/>
    <w:rsid w:val="00EC0502"/>
    <w:rsid w:val="00EC13DC"/>
    <w:rsid w:val="00EC1A8D"/>
    <w:rsid w:val="00ED0DEA"/>
    <w:rsid w:val="00ED32D6"/>
    <w:rsid w:val="00ED51CC"/>
    <w:rsid w:val="00ED738F"/>
    <w:rsid w:val="00ED7DAD"/>
    <w:rsid w:val="00EE0BCD"/>
    <w:rsid w:val="00EF140C"/>
    <w:rsid w:val="00F008AC"/>
    <w:rsid w:val="00F016C7"/>
    <w:rsid w:val="00F01B73"/>
    <w:rsid w:val="00F0418B"/>
    <w:rsid w:val="00F06857"/>
    <w:rsid w:val="00F13913"/>
    <w:rsid w:val="00F14439"/>
    <w:rsid w:val="00F153C3"/>
    <w:rsid w:val="00F16A15"/>
    <w:rsid w:val="00F20254"/>
    <w:rsid w:val="00F20A7B"/>
    <w:rsid w:val="00F211F5"/>
    <w:rsid w:val="00F2511E"/>
    <w:rsid w:val="00F257D0"/>
    <w:rsid w:val="00F2662D"/>
    <w:rsid w:val="00F276D3"/>
    <w:rsid w:val="00F30984"/>
    <w:rsid w:val="00F3196B"/>
    <w:rsid w:val="00F33FE0"/>
    <w:rsid w:val="00F418C7"/>
    <w:rsid w:val="00F45028"/>
    <w:rsid w:val="00F473EC"/>
    <w:rsid w:val="00F56B75"/>
    <w:rsid w:val="00F56F89"/>
    <w:rsid w:val="00F607A7"/>
    <w:rsid w:val="00F610B3"/>
    <w:rsid w:val="00F65F00"/>
    <w:rsid w:val="00F72C0F"/>
    <w:rsid w:val="00F850A5"/>
    <w:rsid w:val="00F86825"/>
    <w:rsid w:val="00F91300"/>
    <w:rsid w:val="00F914CD"/>
    <w:rsid w:val="00FA0B55"/>
    <w:rsid w:val="00FA0C2D"/>
    <w:rsid w:val="00FA1722"/>
    <w:rsid w:val="00FA5CE4"/>
    <w:rsid w:val="00FA6F50"/>
    <w:rsid w:val="00FB3A2B"/>
    <w:rsid w:val="00FB3B74"/>
    <w:rsid w:val="00FC6388"/>
    <w:rsid w:val="00FD6047"/>
    <w:rsid w:val="00FD6424"/>
    <w:rsid w:val="00FD7B13"/>
    <w:rsid w:val="00FE0A0D"/>
    <w:rsid w:val="00FE633E"/>
    <w:rsid w:val="00FF1B01"/>
    <w:rsid w:val="00FF1F2C"/>
    <w:rsid w:val="00FF5205"/>
    <w:rsid w:val="00FF5EE6"/>
    <w:rsid w:val="00FF7E71"/>
    <w:rsid w:val="03463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paragraph" w:customStyle="1" w:styleId="9">
    <w:name w:val="Char Char Char Char Char Char1 Char"/>
    <w:basedOn w:val="1"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30"/>
      <w:szCs w:val="30"/>
      <w:lang w:eastAsia="en-US"/>
    </w:rPr>
  </w:style>
  <w:style w:type="paragraph" w:customStyle="1" w:styleId="10">
    <w:name w:val="Char Char Char Char"/>
    <w:basedOn w:val="1"/>
    <w:uiPriority w:val="0"/>
    <w:rPr>
      <w:rFonts w:ascii="Tahoma" w:hAnsi="Tahoma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224</Words>
  <Characters>1278</Characters>
  <Lines>10</Lines>
  <Paragraphs>2</Paragraphs>
  <TotalTime>385</TotalTime>
  <ScaleCrop>false</ScaleCrop>
  <LinksUpToDate>false</LinksUpToDate>
  <CharactersWithSpaces>1500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2018-03-06T13:17:00Z</dcterms:created>
  <dc:creator>Windows 用户</dc:creator>
  <cp:lastModifiedBy>Administrator</cp:lastModifiedBy>
  <cp:lastPrinted>2019-12-02T14:31:05Z</cp:lastPrinted>
  <dcterms:modified xsi:type="dcterms:W3CDTF">2019-12-02T14:31:13Z</dcterms:modified>
  <cp:revision>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